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AF" w:rsidRPr="003C05CC" w:rsidRDefault="00E238AF" w:rsidP="003C05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C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238AF" w:rsidRPr="00125092" w:rsidRDefault="00E238AF" w:rsidP="003C05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CC">
        <w:rPr>
          <w:rFonts w:ascii="Times New Roman" w:hAnsi="Times New Roman" w:cs="Times New Roman"/>
          <w:b/>
          <w:sz w:val="24"/>
          <w:szCs w:val="24"/>
        </w:rPr>
        <w:t>НА ПРИСУЖДЕНИЕ ИМЕННОЙ СТИПЕНДИИ ГУБЕРНАТОРА ИРКУТСКОЙ</w:t>
      </w:r>
    </w:p>
    <w:p w:rsidR="00E238AF" w:rsidRPr="003C05CC" w:rsidRDefault="00E238AF" w:rsidP="003C05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CC">
        <w:rPr>
          <w:rFonts w:ascii="Times New Roman" w:hAnsi="Times New Roman" w:cs="Times New Roman"/>
          <w:b/>
          <w:sz w:val="24"/>
          <w:szCs w:val="24"/>
        </w:rPr>
        <w:t>ОБЛАСТИ СТУДЕНТАМ, КУРСАНТАМ ГОСУДАРСТВЕННЫХ ОБРАЗОВАТЕЛЬНЫХ</w:t>
      </w:r>
      <w:r w:rsidR="001760BE" w:rsidRPr="003C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5CC">
        <w:rPr>
          <w:rFonts w:ascii="Times New Roman" w:hAnsi="Times New Roman" w:cs="Times New Roman"/>
          <w:b/>
          <w:sz w:val="24"/>
          <w:szCs w:val="24"/>
        </w:rPr>
        <w:t>ОРГАНИЗАЦИЙ ВЫСШЕГО ОБРАЗОВАНИЯ В ИРКУТСКОЙ ОБЛАСТИ</w:t>
      </w:r>
    </w:p>
    <w:p w:rsidR="00E238AF" w:rsidRPr="003C05CC" w:rsidRDefault="00E238AF" w:rsidP="003C05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CC">
        <w:rPr>
          <w:rFonts w:ascii="Times New Roman" w:hAnsi="Times New Roman" w:cs="Times New Roman"/>
          <w:b/>
          <w:sz w:val="24"/>
          <w:szCs w:val="24"/>
        </w:rPr>
        <w:t>И АСПИРАНТАМ ГОСУДАРСТВЕННЫХ ОБРАЗОВАТЕЛЬНЫХ ОРГАНИЗАЦИЙ</w:t>
      </w:r>
    </w:p>
    <w:p w:rsidR="00E238AF" w:rsidRPr="003C05CC" w:rsidRDefault="00E238AF" w:rsidP="003C05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CC">
        <w:rPr>
          <w:rFonts w:ascii="Times New Roman" w:hAnsi="Times New Roman" w:cs="Times New Roman"/>
          <w:b/>
          <w:sz w:val="24"/>
          <w:szCs w:val="24"/>
        </w:rPr>
        <w:t>ВЫСШЕГО ОБРАЗОВАНИЯ И НАУЧНЫХ ОРГАНИЗАЦИЙ</w:t>
      </w:r>
    </w:p>
    <w:p w:rsidR="00E238AF" w:rsidRPr="003C05CC" w:rsidRDefault="00E238AF" w:rsidP="003C05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CC">
        <w:rPr>
          <w:rFonts w:ascii="Times New Roman" w:hAnsi="Times New Roman" w:cs="Times New Roman"/>
          <w:b/>
          <w:sz w:val="24"/>
          <w:szCs w:val="24"/>
        </w:rPr>
        <w:t>В ИРКУТСКОЙ ОБЛАСТИ</w:t>
      </w:r>
    </w:p>
    <w:p w:rsidR="00E238AF" w:rsidRPr="003C05CC" w:rsidRDefault="00E238AF" w:rsidP="003C0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3"/>
        <w:gridCol w:w="4286"/>
      </w:tblGrid>
      <w:tr w:rsidR="00E238AF" w:rsidRPr="003C05CC" w:rsidTr="00E238AF">
        <w:tc>
          <w:tcPr>
            <w:tcW w:w="2739" w:type="pct"/>
          </w:tcPr>
          <w:p w:rsidR="00E238AF" w:rsidRPr="003C05CC" w:rsidRDefault="00E238A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AF" w:rsidRPr="003C05CC" w:rsidTr="00E238AF">
        <w:tc>
          <w:tcPr>
            <w:tcW w:w="2739" w:type="pct"/>
          </w:tcPr>
          <w:p w:rsidR="00E238AF" w:rsidRPr="003C05CC" w:rsidRDefault="00E238A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Дата рождения кандидата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AF" w:rsidRPr="003C05CC" w:rsidTr="00E238AF">
        <w:tc>
          <w:tcPr>
            <w:tcW w:w="2739" w:type="pct"/>
          </w:tcPr>
          <w:p w:rsidR="00E238AF" w:rsidRPr="003C05CC" w:rsidRDefault="00E238A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Государственная образовательная организация высшего образования в Иркутской области или научная организация в Иркутской области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AF" w:rsidRPr="003C05CC" w:rsidTr="00E238AF">
        <w:tc>
          <w:tcPr>
            <w:tcW w:w="2739" w:type="pct"/>
          </w:tcPr>
          <w:p w:rsidR="00E238AF" w:rsidRPr="003C05CC" w:rsidRDefault="00E238A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AF" w:rsidRPr="003C05CC" w:rsidTr="00E238AF">
        <w:tc>
          <w:tcPr>
            <w:tcW w:w="2739" w:type="pct"/>
          </w:tcPr>
          <w:p w:rsidR="00E238AF" w:rsidRPr="003C05CC" w:rsidRDefault="00E238A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программы, которую осваивает кандидат (для кандидатов - студентов, курсантов)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AF" w:rsidRPr="003C05CC" w:rsidTr="00E238AF">
        <w:tc>
          <w:tcPr>
            <w:tcW w:w="2739" w:type="pct"/>
          </w:tcPr>
          <w:p w:rsidR="00E238AF" w:rsidRPr="003C05CC" w:rsidRDefault="00E238A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AF" w:rsidRPr="003C05CC" w:rsidTr="00E238AF">
        <w:tc>
          <w:tcPr>
            <w:tcW w:w="2739" w:type="pct"/>
          </w:tcPr>
          <w:p w:rsidR="00E238AF" w:rsidRPr="003C05CC" w:rsidRDefault="00E238A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Сведения о лицевом счете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AF" w:rsidRPr="003C05CC" w:rsidTr="00E238AF">
        <w:tc>
          <w:tcPr>
            <w:tcW w:w="2739" w:type="pct"/>
          </w:tcPr>
          <w:p w:rsidR="00E238AF" w:rsidRPr="003C05CC" w:rsidRDefault="00E238A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 (для кандидатов - аспирантов)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F" w:rsidRPr="003C05CC" w:rsidRDefault="00E238AF" w:rsidP="003C0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660"/>
        <w:gridCol w:w="4286"/>
      </w:tblGrid>
      <w:tr w:rsidR="00E238AF" w:rsidRPr="003C05CC" w:rsidTr="00E238AF">
        <w:tc>
          <w:tcPr>
            <w:tcW w:w="2739" w:type="pct"/>
            <w:gridSpan w:val="2"/>
          </w:tcPr>
          <w:p w:rsidR="00E238AF" w:rsidRPr="003C05CC" w:rsidRDefault="00E238AF" w:rsidP="003C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конкурса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кандидата критериям конкурса</w:t>
            </w:r>
          </w:p>
        </w:tc>
      </w:tr>
      <w:tr w:rsidR="00E238AF" w:rsidRPr="003C05CC" w:rsidTr="00E238AF">
        <w:tc>
          <w:tcPr>
            <w:tcW w:w="281" w:type="pct"/>
          </w:tcPr>
          <w:p w:rsidR="00E238AF" w:rsidRPr="003C05CC" w:rsidRDefault="00E238AF" w:rsidP="003C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pct"/>
          </w:tcPr>
          <w:p w:rsidR="00E238AF" w:rsidRPr="00B74DDF" w:rsidRDefault="00B74DDF" w:rsidP="00B74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Признание кандидата победителем олимпиад, конференций, конкурсов научно-исследовательских или инновационных проектов, за исключением грантов, за время обучения в образовательной организации или научной организации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AF" w:rsidRPr="003C05CC" w:rsidTr="00E238AF">
        <w:tc>
          <w:tcPr>
            <w:tcW w:w="281" w:type="pct"/>
          </w:tcPr>
          <w:p w:rsidR="00E238AF" w:rsidRPr="003C05CC" w:rsidRDefault="00E238AF" w:rsidP="003C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pct"/>
          </w:tcPr>
          <w:p w:rsidR="00E238AF" w:rsidRPr="00B74DDF" w:rsidRDefault="00B74DD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Получение кандидатом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AF" w:rsidRPr="003C05CC" w:rsidTr="00E238AF">
        <w:tc>
          <w:tcPr>
            <w:tcW w:w="281" w:type="pct"/>
          </w:tcPr>
          <w:p w:rsidR="00E238AF" w:rsidRPr="003C05CC" w:rsidRDefault="00E238AF" w:rsidP="003C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8" w:type="pct"/>
          </w:tcPr>
          <w:p w:rsidR="00E238AF" w:rsidRPr="00B74DDF" w:rsidRDefault="00B74DD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D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кандидатом в течение двух лет (для кандидатов - студентов, курсантов), одного года (для кандидатов - аспирантов), предшествующих присуждению стипендии, гранта на осуществление научных, научно-технических программ и проектов, инновационных проектов, проведение научных исследований на условиях, предусмотренных </w:t>
            </w:r>
            <w:proofErr w:type="spellStart"/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грантодателями</w:t>
            </w:r>
            <w:proofErr w:type="spellEnd"/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AF" w:rsidRPr="003C05CC" w:rsidTr="00E238AF">
        <w:tc>
          <w:tcPr>
            <w:tcW w:w="281" w:type="pct"/>
          </w:tcPr>
          <w:p w:rsidR="00E238AF" w:rsidRPr="003C05CC" w:rsidRDefault="00E238AF" w:rsidP="003C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pct"/>
          </w:tcPr>
          <w:p w:rsidR="00E238AF" w:rsidRPr="00B74DDF" w:rsidRDefault="00B74DD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D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"Сеть науки" (WEB </w:t>
            </w:r>
            <w:proofErr w:type="spellStart"/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B74DD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, в библиографической базе данных научных публикаций российских ученых "Российский индекс научного цитирования", в научных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</w:t>
            </w:r>
            <w:proofErr w:type="gramEnd"/>
            <w:r w:rsidRPr="00B74DDF">
              <w:rPr>
                <w:rFonts w:ascii="Times New Roman" w:hAnsi="Times New Roman" w:cs="Times New Roman"/>
                <w:sz w:val="24"/>
                <w:szCs w:val="24"/>
              </w:rPr>
              <w:t xml:space="preserve"> ученой степени доктора наук, за время обучения в образовательной организации или научной организации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AF" w:rsidRPr="003C05CC" w:rsidTr="00E238AF">
        <w:tc>
          <w:tcPr>
            <w:tcW w:w="281" w:type="pct"/>
          </w:tcPr>
          <w:p w:rsidR="00E238AF" w:rsidRPr="003C05CC" w:rsidRDefault="00E238AF" w:rsidP="003C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pct"/>
          </w:tcPr>
          <w:p w:rsidR="00E238AF" w:rsidRPr="00B74DDF" w:rsidRDefault="00B74DD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261" w:type="pct"/>
          </w:tcPr>
          <w:p w:rsidR="00E238AF" w:rsidRPr="003C05CC" w:rsidRDefault="00E238A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DF" w:rsidRPr="003C05CC" w:rsidTr="00E238AF">
        <w:tc>
          <w:tcPr>
            <w:tcW w:w="281" w:type="pct"/>
          </w:tcPr>
          <w:p w:rsidR="00B74DDF" w:rsidRPr="003C05CC" w:rsidRDefault="00B74DDF" w:rsidP="003C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pct"/>
          </w:tcPr>
          <w:p w:rsidR="00B74DDF" w:rsidRPr="00B74DDF" w:rsidRDefault="00B74DDF" w:rsidP="003C0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индекса </w:t>
            </w:r>
            <w:proofErr w:type="spellStart"/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2261" w:type="pct"/>
          </w:tcPr>
          <w:p w:rsidR="00B74DDF" w:rsidRPr="003C05CC" w:rsidRDefault="00B74DDF" w:rsidP="003C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F" w:rsidRPr="003C05CC" w:rsidRDefault="00E238AF" w:rsidP="003C0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38AF" w:rsidRPr="003C05CC" w:rsidTr="003D2CDE">
        <w:tc>
          <w:tcPr>
            <w:tcW w:w="4785" w:type="dxa"/>
          </w:tcPr>
          <w:p w:rsidR="00E238AF" w:rsidRPr="003C05CC" w:rsidRDefault="00E238AF" w:rsidP="003C05C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238AF" w:rsidRPr="00125092" w:rsidRDefault="00E238AF" w:rsidP="003C05CC">
            <w:pPr>
              <w:rPr>
                <w:sz w:val="20"/>
                <w:szCs w:val="20"/>
              </w:rPr>
            </w:pPr>
          </w:p>
        </w:tc>
      </w:tr>
    </w:tbl>
    <w:p w:rsidR="00E60742" w:rsidRDefault="00E768B6" w:rsidP="003C05CC">
      <w:pPr>
        <w:rPr>
          <w:sz w:val="24"/>
          <w:szCs w:val="24"/>
        </w:rPr>
      </w:pPr>
      <w:r>
        <w:rPr>
          <w:sz w:val="24"/>
          <w:szCs w:val="24"/>
        </w:rPr>
        <w:t>Декан факультета/директор института</w:t>
      </w:r>
    </w:p>
    <w:p w:rsidR="00E768B6" w:rsidRDefault="00E768B6" w:rsidP="003C05CC">
      <w:pPr>
        <w:rPr>
          <w:sz w:val="24"/>
          <w:szCs w:val="24"/>
        </w:rPr>
      </w:pPr>
    </w:p>
    <w:p w:rsidR="00E768B6" w:rsidRPr="00E768B6" w:rsidRDefault="00E768B6" w:rsidP="003C05CC">
      <w:pPr>
        <w:rPr>
          <w:sz w:val="24"/>
          <w:szCs w:val="24"/>
          <w:highlight w:val="yellow"/>
        </w:rPr>
      </w:pPr>
      <w:r w:rsidRPr="00E768B6">
        <w:rPr>
          <w:sz w:val="24"/>
          <w:szCs w:val="24"/>
          <w:highlight w:val="yellow"/>
        </w:rPr>
        <w:t>Или</w:t>
      </w:r>
    </w:p>
    <w:p w:rsidR="00E768B6" w:rsidRPr="00E768B6" w:rsidRDefault="00E768B6" w:rsidP="003C05CC">
      <w:pPr>
        <w:rPr>
          <w:sz w:val="24"/>
          <w:szCs w:val="24"/>
          <w:highlight w:val="yellow"/>
        </w:rPr>
      </w:pPr>
    </w:p>
    <w:p w:rsidR="00E768B6" w:rsidRPr="003C05CC" w:rsidRDefault="00E768B6" w:rsidP="003C05CC">
      <w:pPr>
        <w:rPr>
          <w:sz w:val="24"/>
          <w:szCs w:val="24"/>
        </w:rPr>
      </w:pPr>
      <w:r w:rsidRPr="00E768B6">
        <w:rPr>
          <w:sz w:val="24"/>
          <w:szCs w:val="24"/>
          <w:highlight w:val="yellow"/>
        </w:rPr>
        <w:t>Научный руководитель аспиранта</w:t>
      </w:r>
      <w:bookmarkStart w:id="0" w:name="_GoBack"/>
      <w:bookmarkEnd w:id="0"/>
    </w:p>
    <w:sectPr w:rsidR="00E768B6" w:rsidRPr="003C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02"/>
    <w:rsid w:val="00125092"/>
    <w:rsid w:val="001760BE"/>
    <w:rsid w:val="003C05CC"/>
    <w:rsid w:val="00527B02"/>
    <w:rsid w:val="00B74DDF"/>
    <w:rsid w:val="00E238AF"/>
    <w:rsid w:val="00E60742"/>
    <w:rsid w:val="00E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A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A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3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Курганова Наталья Викторовна</dc:creator>
  <cp:lastModifiedBy>Поплевко Василиса Павловна</cp:lastModifiedBy>
  <cp:revision>3</cp:revision>
  <dcterms:created xsi:type="dcterms:W3CDTF">2017-08-31T05:39:00Z</dcterms:created>
  <dcterms:modified xsi:type="dcterms:W3CDTF">2017-08-31T09:21:00Z</dcterms:modified>
</cp:coreProperties>
</file>