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3A5B" w14:textId="77777777" w:rsidR="00DC5139" w:rsidRDefault="00DC5139" w:rsidP="00DC51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B6C4A10" wp14:editId="34622ADE">
            <wp:simplePos x="0" y="0"/>
            <wp:positionH relativeFrom="page">
              <wp:align>center</wp:align>
            </wp:positionH>
            <wp:positionV relativeFrom="margin">
              <wp:posOffset>-513715</wp:posOffset>
            </wp:positionV>
            <wp:extent cx="6932295" cy="9920605"/>
            <wp:effectExtent l="0" t="0" r="1905" b="4445"/>
            <wp:wrapNone/>
            <wp:docPr id="5" name="Рисунок 5" descr="C:\Users\сотрудник\Desktop\Gray-Frame-PNG-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трудник\Desktop\Gray-Frame-PNG-Pi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992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2B197" w14:textId="77777777" w:rsidR="00DC5139" w:rsidRDefault="00DC5139" w:rsidP="00DC51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C93C380" w14:textId="77777777" w:rsidR="00DC5139" w:rsidRDefault="00DC5139" w:rsidP="00DC513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15CFC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5136595" wp14:editId="442CE44A">
            <wp:simplePos x="0" y="0"/>
            <wp:positionH relativeFrom="page">
              <wp:posOffset>3533775</wp:posOffset>
            </wp:positionH>
            <wp:positionV relativeFrom="paragraph">
              <wp:posOffset>133985</wp:posOffset>
            </wp:positionV>
            <wp:extent cx="701040" cy="991235"/>
            <wp:effectExtent l="0" t="0" r="3810" b="0"/>
            <wp:wrapSquare wrapText="bothSides"/>
            <wp:docPr id="8" name="Рисунок 8" descr="\\БИБЛИОТЕКА2-ПК\Users\Public\Documents\Хушкеева\лого о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БИБЛИОТЕКА2-ПК\Users\Public\Documents\Хушкеева\лого окру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93EB896" wp14:editId="463C13D4">
                <wp:extent cx="304800" cy="304800"/>
                <wp:effectExtent l="0" t="0" r="0" b="0"/>
                <wp:docPr id="1" name="AutoShape 1" descr="https://artschool4.ru/attachments/Image/1511.jpg?template=gener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1BBCB" id="AutoShape 1" o:spid="_x0000_s1026" alt="https://artschool4.ru/attachments/Image/1511.jpg?template=generi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BBFD094" w14:textId="77777777" w:rsidR="00DC5139" w:rsidRPr="00926E5A" w:rsidRDefault="00DC5139" w:rsidP="00DC513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9D194D8" wp14:editId="4847DA5D">
            <wp:simplePos x="0" y="0"/>
            <wp:positionH relativeFrom="column">
              <wp:posOffset>4006215</wp:posOffset>
            </wp:positionH>
            <wp:positionV relativeFrom="paragraph">
              <wp:posOffset>5715</wp:posOffset>
            </wp:positionV>
            <wp:extent cx="807085" cy="752475"/>
            <wp:effectExtent l="0" t="0" r="0" b="9525"/>
            <wp:wrapSquare wrapText="bothSides"/>
            <wp:docPr id="6" name="Рисунок 6" descr="https://textarchive.ru/images/973/1945888/m95af0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xtarchive.ru/images/973/1945888/m95af07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7910EF6" wp14:editId="62F7996E">
            <wp:simplePos x="0" y="0"/>
            <wp:positionH relativeFrom="column">
              <wp:posOffset>786130</wp:posOffset>
            </wp:positionH>
            <wp:positionV relativeFrom="paragraph">
              <wp:posOffset>14605</wp:posOffset>
            </wp:positionV>
            <wp:extent cx="752475" cy="752475"/>
            <wp:effectExtent l="0" t="0" r="9525" b="9525"/>
            <wp:wrapSquare wrapText="bothSides"/>
            <wp:docPr id="9" name="Рисунок 9" descr="https://global38.ru/usr/catalog/big-catalog-15615437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lobal38.ru/usr/catalog/big-catalog-156154373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E5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Проект </w:t>
      </w:r>
    </w:p>
    <w:p w14:paraId="48B197C1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6017A6B8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0663D85C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3F6FEA09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43721FFB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0C41A951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4E0946B1" w14:textId="77777777" w:rsidR="00DC5139" w:rsidRPr="0092396B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2396B">
        <w:rPr>
          <w:rFonts w:ascii="Times New Roman" w:hAnsi="Times New Roman" w:cs="Times New Roman"/>
          <w:sz w:val="24"/>
          <w:szCs w:val="24"/>
        </w:rPr>
        <w:t xml:space="preserve">дминистрация Усть-Ордынского Бурятского округа </w:t>
      </w:r>
    </w:p>
    <w:p w14:paraId="54E9CBF7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2396B">
        <w:rPr>
          <w:rFonts w:ascii="Times New Roman" w:hAnsi="Times New Roman" w:cs="Times New Roman"/>
          <w:sz w:val="24"/>
          <w:szCs w:val="24"/>
        </w:rPr>
        <w:t>Областное государственное бюджетное учреждение культуры</w:t>
      </w:r>
    </w:p>
    <w:p w14:paraId="2842B081" w14:textId="77777777" w:rsidR="00DC5139" w:rsidRPr="0092396B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2396B">
        <w:rPr>
          <w:rFonts w:ascii="Times New Roman" w:hAnsi="Times New Roman" w:cs="Times New Roman"/>
          <w:sz w:val="24"/>
          <w:szCs w:val="24"/>
        </w:rPr>
        <w:t xml:space="preserve"> «Усть-Ордынская Национальная библиотека им. </w:t>
      </w:r>
      <w:proofErr w:type="gramStart"/>
      <w:r w:rsidRPr="0092396B">
        <w:rPr>
          <w:rFonts w:ascii="Times New Roman" w:hAnsi="Times New Roman" w:cs="Times New Roman"/>
          <w:sz w:val="24"/>
          <w:szCs w:val="24"/>
        </w:rPr>
        <w:t>М.Н.</w:t>
      </w:r>
      <w:proofErr w:type="gramEnd"/>
      <w:r w:rsidRPr="0092396B">
        <w:rPr>
          <w:rFonts w:ascii="Times New Roman" w:hAnsi="Times New Roman" w:cs="Times New Roman"/>
          <w:sz w:val="24"/>
          <w:szCs w:val="24"/>
        </w:rPr>
        <w:t xml:space="preserve"> Хангалова»</w:t>
      </w:r>
    </w:p>
    <w:p w14:paraId="2179FC50" w14:textId="77777777" w:rsidR="00DC5139" w:rsidRPr="0092396B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5FD14C6C" w14:textId="77777777" w:rsidR="00DC5139" w:rsidRPr="0092396B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2396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«Иркутский государственный университет»</w:t>
      </w:r>
    </w:p>
    <w:p w14:paraId="7B6DB062" w14:textId="017231E2" w:rsidR="00DC5139" w:rsidRPr="0092396B" w:rsidRDefault="00670377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теоретической и прикладной филологии</w:t>
      </w:r>
    </w:p>
    <w:p w14:paraId="3A14A80C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96B">
        <w:rPr>
          <w:rFonts w:ascii="Times New Roman" w:hAnsi="Times New Roman" w:cs="Times New Roman"/>
          <w:sz w:val="24"/>
          <w:szCs w:val="24"/>
        </w:rPr>
        <w:t xml:space="preserve">Исторический факультет </w:t>
      </w:r>
    </w:p>
    <w:p w14:paraId="457FA55B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77B76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82AD1" w14:textId="77777777" w:rsidR="00DC5139" w:rsidRPr="00926E5A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926E5A">
        <w:rPr>
          <w:rFonts w:ascii="Times New Roman" w:hAnsi="Times New Roman" w:cs="Times New Roman"/>
          <w:b/>
          <w:color w:val="002060"/>
          <w:sz w:val="44"/>
          <w:szCs w:val="44"/>
        </w:rPr>
        <w:t>«Страницы истории: события и судьбы»</w:t>
      </w:r>
      <w:r w:rsidRPr="00926E5A">
        <w:rPr>
          <w:rFonts w:ascii="Times New Roman" w:hAnsi="Times New Roman" w:cs="Times New Roman"/>
          <w:color w:val="002060"/>
          <w:sz w:val="44"/>
          <w:szCs w:val="44"/>
        </w:rPr>
        <w:t xml:space="preserve"> </w:t>
      </w:r>
    </w:p>
    <w:p w14:paraId="649F82AB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5664C5CB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7304D742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межрегиональная научно-практическая конференция,</w:t>
      </w:r>
    </w:p>
    <w:p w14:paraId="1BC2E901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075">
        <w:rPr>
          <w:rFonts w:ascii="Times New Roman" w:hAnsi="Times New Roman" w:cs="Times New Roman"/>
          <w:b/>
          <w:sz w:val="24"/>
          <w:szCs w:val="24"/>
        </w:rPr>
        <w:t>посвященн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FD3075">
        <w:rPr>
          <w:rFonts w:ascii="Times New Roman" w:hAnsi="Times New Roman" w:cs="Times New Roman"/>
          <w:b/>
          <w:sz w:val="24"/>
          <w:szCs w:val="24"/>
        </w:rPr>
        <w:t xml:space="preserve"> 85-летию Усть-Ордынского Бурятского округа </w:t>
      </w:r>
    </w:p>
    <w:p w14:paraId="1F717FBE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E4E39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BD55F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6545703B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C5F54A" wp14:editId="785FFA09">
            <wp:simplePos x="0" y="0"/>
            <wp:positionH relativeFrom="column">
              <wp:posOffset>2910840</wp:posOffset>
            </wp:positionH>
            <wp:positionV relativeFrom="paragraph">
              <wp:posOffset>12700</wp:posOffset>
            </wp:positionV>
            <wp:extent cx="2616835" cy="33782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337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F75A7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168EE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31D18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0091E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AB737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3815D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69218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F7D3C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42A75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DA52A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63438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E1AD8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8836C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68D7E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EF627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5EA04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F8FF8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2E1E0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044D7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Иркутск, 5 сентября 2022 г.</w:t>
      </w:r>
    </w:p>
    <w:p w14:paraId="52CDA640" w14:textId="77777777" w:rsidR="00DC5139" w:rsidRDefault="00DC5139" w:rsidP="00DC513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FBD4B" w14:textId="77777777" w:rsidR="00DC5139" w:rsidRDefault="00DC5139" w:rsidP="00DC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BDAA21" w14:textId="752DD610" w:rsidR="00DC5139" w:rsidRPr="0092396B" w:rsidRDefault="00DC5139" w:rsidP="00DC51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1E41">
        <w:rPr>
          <w:rFonts w:ascii="Times New Roman" w:hAnsi="Times New Roman" w:cs="Times New Roman"/>
          <w:b/>
          <w:sz w:val="24"/>
          <w:szCs w:val="24"/>
        </w:rPr>
        <w:lastRenderedPageBreak/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г. Иркутск, ул. Ленина,.8а, </w:t>
      </w:r>
      <w:r w:rsidRPr="0092396B">
        <w:rPr>
          <w:rFonts w:ascii="Times New Roman" w:hAnsi="Times New Roman" w:cs="Times New Roman"/>
          <w:sz w:val="24"/>
          <w:szCs w:val="24"/>
        </w:rPr>
        <w:t xml:space="preserve">Институт филологии, иностранных языков и </w:t>
      </w:r>
      <w:proofErr w:type="spellStart"/>
      <w:r w:rsidRPr="0092396B">
        <w:rPr>
          <w:rFonts w:ascii="Times New Roman" w:hAnsi="Times New Roman" w:cs="Times New Roman"/>
          <w:sz w:val="24"/>
          <w:szCs w:val="24"/>
        </w:rPr>
        <w:t>медиакоммуникации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ИГУ </w:t>
      </w:r>
    </w:p>
    <w:p w14:paraId="4234A38F" w14:textId="77777777" w:rsidR="00DC5139" w:rsidRDefault="00DC5139" w:rsidP="00DC51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701"/>
        <w:gridCol w:w="1695"/>
      </w:tblGrid>
      <w:tr w:rsidR="00DC5139" w14:paraId="19837B8B" w14:textId="77777777" w:rsidTr="0087544B">
        <w:trPr>
          <w:trHeight w:val="586"/>
        </w:trPr>
        <w:tc>
          <w:tcPr>
            <w:tcW w:w="988" w:type="dxa"/>
          </w:tcPr>
          <w:p w14:paraId="78736A41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4961" w:type="dxa"/>
          </w:tcPr>
          <w:p w14:paraId="7EC0407D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  <w:p w14:paraId="3076E56F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4CAE10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холл, 1 этаж</w:t>
            </w:r>
          </w:p>
        </w:tc>
        <w:tc>
          <w:tcPr>
            <w:tcW w:w="1695" w:type="dxa"/>
          </w:tcPr>
          <w:p w14:paraId="04BE7462" w14:textId="77777777" w:rsidR="00DC5139" w:rsidRDefault="00DC5139" w:rsidP="0087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39" w14:paraId="0E1A46B5" w14:textId="77777777" w:rsidTr="0087544B">
        <w:tc>
          <w:tcPr>
            <w:tcW w:w="988" w:type="dxa"/>
          </w:tcPr>
          <w:p w14:paraId="64272FDA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63AC6A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DA3FC3" w14:textId="77777777" w:rsidR="00DC5139" w:rsidRDefault="00DC5139" w:rsidP="0087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конференции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FCD1334" w14:textId="77777777" w:rsidR="00DC5139" w:rsidRPr="00227AB4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B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 </w:t>
            </w:r>
          </w:p>
          <w:p w14:paraId="696672ED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Прокопьева Анатолия </w:t>
            </w:r>
            <w:proofErr w:type="spellStart"/>
            <w:r w:rsidRPr="006806F7">
              <w:rPr>
                <w:rFonts w:ascii="Times New Roman" w:hAnsi="Times New Roman" w:cs="Times New Roman"/>
                <w:b/>
                <w:sz w:val="24"/>
                <w:szCs w:val="24"/>
              </w:rPr>
              <w:t>Андрияновича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222B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1222B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Иркутской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руководителя администрации Усть-Ордынского Бурятского округа. </w:t>
            </w:r>
          </w:p>
          <w:p w14:paraId="1A53E16A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  <w:p w14:paraId="1EFB67E4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b/>
                <w:sz w:val="24"/>
                <w:szCs w:val="24"/>
              </w:rPr>
              <w:t>Шмидта Александра Федоровича</w:t>
            </w:r>
            <w:r w:rsidRPr="00D12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DCD5B23" w14:textId="77777777" w:rsidR="00DC5139" w:rsidRDefault="00DC5139" w:rsidP="0087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B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22B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государственного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доктора химических наук, профессора</w:t>
            </w:r>
            <w:r w:rsidRPr="00D1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2E283B" w14:textId="77777777" w:rsidR="00DC5139" w:rsidRPr="001F7556" w:rsidRDefault="00DC5139" w:rsidP="0087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CA2319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695" w:type="dxa"/>
            <w:vMerge w:val="restart"/>
          </w:tcPr>
          <w:p w14:paraId="40B12A62" w14:textId="77777777" w:rsidR="00DC5139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14:paraId="67B3C332" w14:textId="77777777" w:rsidR="00DC5139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14:paraId="76544DF2" w14:textId="77777777" w:rsidR="00DC5139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14:paraId="1B3F35A0" w14:textId="77777777" w:rsidR="00DC5139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14:paraId="62F90693" w14:textId="77777777" w:rsidR="00DC5139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14:paraId="067E323D" w14:textId="77777777" w:rsidR="00DC5139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14:paraId="3259F2CD" w14:textId="77777777" w:rsidR="00DC5139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14:paraId="3FC4757E" w14:textId="77777777" w:rsidR="00DC5139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14:paraId="6EDC4680" w14:textId="77777777" w:rsidR="00DC5139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14:paraId="138993A4" w14:textId="77777777" w:rsidR="00DC5139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14:paraId="1FF1A6DD" w14:textId="77777777" w:rsidR="00DC5139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14:paraId="149B2D2D" w14:textId="77777777" w:rsidR="00DC5139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14:paraId="2020D65D" w14:textId="77777777" w:rsidR="00DC5139" w:rsidRPr="001F7556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1F755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ссылка на трансляцию</w:t>
            </w:r>
          </w:p>
          <w:p w14:paraId="26CC7E69" w14:textId="77777777" w:rsidR="00DC5139" w:rsidRPr="001F7556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</w:tr>
      <w:tr w:rsidR="00DC5139" w14:paraId="7725F3DF" w14:textId="77777777" w:rsidTr="0087544B">
        <w:tc>
          <w:tcPr>
            <w:tcW w:w="988" w:type="dxa"/>
          </w:tcPr>
          <w:p w14:paraId="211748F3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12.15</w:t>
            </w:r>
          </w:p>
        </w:tc>
        <w:tc>
          <w:tcPr>
            <w:tcW w:w="4961" w:type="dxa"/>
          </w:tcPr>
          <w:p w14:paraId="155658CA" w14:textId="77777777" w:rsidR="00DC5139" w:rsidRPr="001F7556" w:rsidRDefault="00DC5139" w:rsidP="0087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  <w:tc>
          <w:tcPr>
            <w:tcW w:w="1701" w:type="dxa"/>
          </w:tcPr>
          <w:p w14:paraId="2C98EDF0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695" w:type="dxa"/>
            <w:vMerge/>
          </w:tcPr>
          <w:p w14:paraId="01ECDEA4" w14:textId="77777777" w:rsidR="00DC5139" w:rsidRPr="001F7556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</w:tr>
      <w:tr w:rsidR="00DC5139" w14:paraId="3BAEC940" w14:textId="77777777" w:rsidTr="0087544B">
        <w:tc>
          <w:tcPr>
            <w:tcW w:w="988" w:type="dxa"/>
          </w:tcPr>
          <w:p w14:paraId="060997FF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12.15 – </w:t>
            </w:r>
          </w:p>
          <w:p w14:paraId="3918BDEC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61" w:type="dxa"/>
          </w:tcPr>
          <w:p w14:paraId="053AC7A0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книжных</w:t>
            </w:r>
            <w:r w:rsidRPr="00D95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85-летию Усть-Ордынского Бурятского округа: </w:t>
            </w:r>
          </w:p>
          <w:p w14:paraId="3B090424" w14:textId="7A7A2297" w:rsidR="00DC5139" w:rsidRPr="00D95332" w:rsidRDefault="00DC5139" w:rsidP="0087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32">
              <w:rPr>
                <w:rFonts w:ascii="Times New Roman" w:hAnsi="Times New Roman" w:cs="Times New Roman"/>
                <w:b/>
                <w:sz w:val="24"/>
                <w:szCs w:val="24"/>
              </w:rPr>
              <w:t>Спиридонова Наталья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Усть-Ордынской Национальной библиотеки им. М. Н. Хангалова</w:t>
            </w:r>
          </w:p>
          <w:p w14:paraId="63F0A9B3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AB22F4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95" w:type="dxa"/>
            <w:vMerge/>
          </w:tcPr>
          <w:p w14:paraId="1A68A5D6" w14:textId="77777777" w:rsidR="00DC5139" w:rsidRPr="001F7556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</w:tr>
      <w:tr w:rsidR="00DC5139" w14:paraId="53722915" w14:textId="77777777" w:rsidTr="0087544B">
        <w:tc>
          <w:tcPr>
            <w:tcW w:w="988" w:type="dxa"/>
          </w:tcPr>
          <w:p w14:paraId="3B6B732B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4961" w:type="dxa"/>
          </w:tcPr>
          <w:p w14:paraId="242E0713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701" w:type="dxa"/>
          </w:tcPr>
          <w:p w14:paraId="14D21E33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  <w:tc>
          <w:tcPr>
            <w:tcW w:w="1695" w:type="dxa"/>
          </w:tcPr>
          <w:p w14:paraId="5BDD4A24" w14:textId="77777777" w:rsidR="00DC5139" w:rsidRPr="001F7556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</w:tr>
      <w:tr w:rsidR="00DC5139" w14:paraId="191B6EC7" w14:textId="77777777" w:rsidTr="0087544B">
        <w:tc>
          <w:tcPr>
            <w:tcW w:w="988" w:type="dxa"/>
          </w:tcPr>
          <w:p w14:paraId="5D9EFAF2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3"/>
          </w:tcPr>
          <w:p w14:paraId="370DFA78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Секционные заседания </w:t>
            </w:r>
          </w:p>
          <w:p w14:paraId="2E4E9E4B" w14:textId="77777777" w:rsidR="00DC5139" w:rsidRPr="001F7556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</w:tr>
      <w:tr w:rsidR="00DC5139" w14:paraId="2516C1F8" w14:textId="77777777" w:rsidTr="0087544B">
        <w:tc>
          <w:tcPr>
            <w:tcW w:w="988" w:type="dxa"/>
          </w:tcPr>
          <w:p w14:paraId="4C757F5D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–17.00</w:t>
            </w:r>
          </w:p>
        </w:tc>
        <w:tc>
          <w:tcPr>
            <w:tcW w:w="4961" w:type="dxa"/>
          </w:tcPr>
          <w:p w14:paraId="52A40008" w14:textId="77777777" w:rsidR="00DC5139" w:rsidRDefault="00DC5139" w:rsidP="0087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D8">
              <w:rPr>
                <w:rFonts w:ascii="Times New Roman" w:hAnsi="Times New Roman" w:cs="Times New Roman"/>
                <w:sz w:val="24"/>
                <w:szCs w:val="24"/>
              </w:rPr>
              <w:t>Секция 1.</w:t>
            </w:r>
            <w:r w:rsidRPr="001F7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</w:t>
            </w:r>
            <w:r w:rsidRPr="00D90F23">
              <w:rPr>
                <w:rFonts w:ascii="Times New Roman" w:hAnsi="Times New Roman" w:cs="Times New Roman"/>
                <w:b/>
                <w:sz w:val="24"/>
                <w:szCs w:val="24"/>
              </w:rPr>
              <w:t>тнография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история</w:t>
            </w:r>
            <w:r w:rsidRPr="00D9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F23">
              <w:rPr>
                <w:rFonts w:ascii="Times New Roman" w:hAnsi="Times New Roman" w:cs="Times New Roman"/>
                <w:b/>
                <w:sz w:val="24"/>
                <w:szCs w:val="24"/>
              </w:rPr>
              <w:t>предбайкальских</w:t>
            </w:r>
            <w:proofErr w:type="spellEnd"/>
            <w:r w:rsidRPr="00D9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бурят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8A2064C" w14:textId="77777777" w:rsidR="00DC5139" w:rsidRPr="001F7556" w:rsidRDefault="00DC5139" w:rsidP="0087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D8982D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95" w:type="dxa"/>
          </w:tcPr>
          <w:p w14:paraId="6252FF3D" w14:textId="77777777" w:rsidR="00DC5139" w:rsidRPr="001F7556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1F755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ссылка для подключения </w:t>
            </w:r>
          </w:p>
        </w:tc>
      </w:tr>
      <w:tr w:rsidR="00DC5139" w14:paraId="61CF5568" w14:textId="77777777" w:rsidTr="0087544B">
        <w:tc>
          <w:tcPr>
            <w:tcW w:w="988" w:type="dxa"/>
          </w:tcPr>
          <w:p w14:paraId="751C15C4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–17.00</w:t>
            </w:r>
          </w:p>
        </w:tc>
        <w:tc>
          <w:tcPr>
            <w:tcW w:w="4961" w:type="dxa"/>
          </w:tcPr>
          <w:p w14:paraId="517BF5C4" w14:textId="77777777" w:rsidR="00DC5139" w:rsidRPr="001F7556" w:rsidRDefault="00DC5139" w:rsidP="0087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D8">
              <w:rPr>
                <w:rFonts w:ascii="Times New Roman" w:hAnsi="Times New Roman" w:cs="Times New Roman"/>
                <w:sz w:val="24"/>
                <w:szCs w:val="24"/>
              </w:rPr>
              <w:t>Секция 2.</w:t>
            </w:r>
            <w:r w:rsidRPr="00D9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90F23">
              <w:rPr>
                <w:rFonts w:ascii="Times New Roman" w:hAnsi="Times New Roman" w:cs="Times New Roman"/>
                <w:b/>
                <w:sz w:val="24"/>
                <w:szCs w:val="24"/>
              </w:rPr>
              <w:t>Язык, фольклор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9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искусство </w:t>
            </w:r>
            <w:proofErr w:type="spellStart"/>
            <w:r w:rsidRPr="00D90F23">
              <w:rPr>
                <w:rFonts w:ascii="Times New Roman" w:hAnsi="Times New Roman" w:cs="Times New Roman"/>
                <w:b/>
                <w:sz w:val="24"/>
                <w:szCs w:val="24"/>
              </w:rPr>
              <w:t>предбайкальских</w:t>
            </w:r>
            <w:proofErr w:type="spellEnd"/>
            <w:r w:rsidRPr="00D9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бурят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B9039E5" w14:textId="2E6C1F30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1326DC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695" w:type="dxa"/>
          </w:tcPr>
          <w:p w14:paraId="0709C9EE" w14:textId="77777777" w:rsidR="00DC5139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1F755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ссылка для подключения </w:t>
            </w:r>
          </w:p>
          <w:p w14:paraId="1D946ABB" w14:textId="77777777" w:rsidR="00DC5139" w:rsidRPr="001F7556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</w:tr>
      <w:tr w:rsidR="00DC5139" w14:paraId="66491073" w14:textId="77777777" w:rsidTr="0087544B">
        <w:tc>
          <w:tcPr>
            <w:tcW w:w="988" w:type="dxa"/>
          </w:tcPr>
          <w:p w14:paraId="6A0C6FF0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–17.00</w:t>
            </w:r>
          </w:p>
        </w:tc>
        <w:tc>
          <w:tcPr>
            <w:tcW w:w="4961" w:type="dxa"/>
          </w:tcPr>
          <w:p w14:paraId="7A2F3F5F" w14:textId="77777777" w:rsidR="00DC5139" w:rsidRDefault="00DC5139" w:rsidP="0087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D8">
              <w:rPr>
                <w:rFonts w:ascii="Times New Roman" w:hAnsi="Times New Roman" w:cs="Times New Roman"/>
                <w:sz w:val="24"/>
                <w:szCs w:val="24"/>
              </w:rPr>
              <w:t>Секция 3.</w:t>
            </w:r>
            <w:r w:rsidRPr="001F7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«Усть-Ордынский Бурятский округ: а</w:t>
            </w:r>
            <w:r w:rsidRPr="00D9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ктуальные краеведческие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образовательные практики»</w:t>
            </w:r>
          </w:p>
          <w:p w14:paraId="019F2304" w14:textId="77777777" w:rsidR="00DC5139" w:rsidRPr="001F7556" w:rsidRDefault="00DC5139" w:rsidP="0087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0EFB89" w14:textId="6EAD3F2A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1326DC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695" w:type="dxa"/>
          </w:tcPr>
          <w:p w14:paraId="46D4A19E" w14:textId="77777777" w:rsidR="00DC5139" w:rsidRPr="001F7556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1F755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ссылка для подключения </w:t>
            </w:r>
          </w:p>
        </w:tc>
      </w:tr>
      <w:tr w:rsidR="00DC5139" w14:paraId="192E70A6" w14:textId="77777777" w:rsidTr="0087544B">
        <w:tc>
          <w:tcPr>
            <w:tcW w:w="988" w:type="dxa"/>
          </w:tcPr>
          <w:p w14:paraId="1C08F4C1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3"/>
          </w:tcPr>
          <w:p w14:paraId="1EA255F3" w14:textId="77777777" w:rsidR="00DC5139" w:rsidRPr="00174BD8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D8">
              <w:rPr>
                <w:rFonts w:ascii="Times New Roman" w:hAnsi="Times New Roman" w:cs="Times New Roman"/>
                <w:sz w:val="24"/>
                <w:szCs w:val="24"/>
              </w:rPr>
              <w:t>Специальные мероприятия</w:t>
            </w:r>
          </w:p>
          <w:p w14:paraId="54C809D7" w14:textId="77777777" w:rsidR="00DC5139" w:rsidRPr="001F7556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</w:tr>
      <w:tr w:rsidR="00DC5139" w14:paraId="348B5A99" w14:textId="77777777" w:rsidTr="0087544B">
        <w:tc>
          <w:tcPr>
            <w:tcW w:w="988" w:type="dxa"/>
          </w:tcPr>
          <w:p w14:paraId="25A4473B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9.00–17.00</w:t>
            </w:r>
          </w:p>
        </w:tc>
        <w:tc>
          <w:tcPr>
            <w:tcW w:w="4961" w:type="dxa"/>
          </w:tcPr>
          <w:p w14:paraId="2A4D5B61" w14:textId="77777777" w:rsidR="00DC5139" w:rsidRDefault="00DC5139" w:rsidP="0087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91">
              <w:rPr>
                <w:rFonts w:ascii="Times New Roman" w:hAnsi="Times New Roman" w:cs="Times New Roman"/>
                <w:sz w:val="24"/>
                <w:szCs w:val="24"/>
              </w:rPr>
              <w:t>Выставка инновационных образовательных 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территория ЭТНО»</w:t>
            </w:r>
          </w:p>
          <w:p w14:paraId="74B773DF" w14:textId="77777777" w:rsidR="00DC5139" w:rsidRPr="001F7556" w:rsidRDefault="00DC5139" w:rsidP="0087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E537D6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холл, 1 этаж </w:t>
            </w:r>
          </w:p>
        </w:tc>
        <w:tc>
          <w:tcPr>
            <w:tcW w:w="1695" w:type="dxa"/>
          </w:tcPr>
          <w:p w14:paraId="409BD01A" w14:textId="77777777" w:rsidR="00DC5139" w:rsidRDefault="00DC5139" w:rsidP="0087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39" w14:paraId="429434C8" w14:textId="77777777" w:rsidTr="0087544B">
        <w:tc>
          <w:tcPr>
            <w:tcW w:w="988" w:type="dxa"/>
          </w:tcPr>
          <w:p w14:paraId="611F81A9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17.00–</w:t>
            </w:r>
          </w:p>
          <w:p w14:paraId="10BE27AF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961" w:type="dxa"/>
          </w:tcPr>
          <w:p w14:paraId="6A051EA4" w14:textId="77777777" w:rsidR="00DC5139" w:rsidRPr="004C2191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704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документального фильма «Амар </w:t>
            </w:r>
            <w:proofErr w:type="spellStart"/>
            <w:r w:rsidRPr="00704940">
              <w:rPr>
                <w:rFonts w:ascii="Times New Roman" w:hAnsi="Times New Roman" w:cs="Times New Roman"/>
                <w:b/>
                <w:sz w:val="24"/>
                <w:szCs w:val="24"/>
              </w:rPr>
              <w:t>мэндэ</w:t>
            </w:r>
            <w:proofErr w:type="spellEnd"/>
            <w:r w:rsidRPr="00704940">
              <w:rPr>
                <w:rFonts w:ascii="Times New Roman" w:hAnsi="Times New Roman" w:cs="Times New Roman"/>
                <w:b/>
                <w:sz w:val="24"/>
                <w:szCs w:val="24"/>
              </w:rPr>
              <w:t>! Добро пожаловать!»,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85-летию Усть-Ордынского Бурятского округа</w:t>
            </w:r>
          </w:p>
        </w:tc>
        <w:tc>
          <w:tcPr>
            <w:tcW w:w="1701" w:type="dxa"/>
          </w:tcPr>
          <w:p w14:paraId="61757103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695" w:type="dxa"/>
          </w:tcPr>
          <w:p w14:paraId="717D6E75" w14:textId="77777777" w:rsidR="00DC5139" w:rsidRPr="001F7556" w:rsidRDefault="00DC5139" w:rsidP="008754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1F755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ссылка на трансляцию</w:t>
            </w:r>
          </w:p>
          <w:p w14:paraId="74036DB2" w14:textId="77777777" w:rsidR="00DC5139" w:rsidRDefault="00DC5139" w:rsidP="0087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9C4E2" w14:textId="77777777" w:rsidR="00DC5139" w:rsidRDefault="00DC5139" w:rsidP="00DC51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3C2DEFA" w14:textId="77777777" w:rsidR="00DC5139" w:rsidRPr="00B74405" w:rsidRDefault="00DC5139" w:rsidP="00DC513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4405">
        <w:rPr>
          <w:rFonts w:ascii="Times New Roman" w:hAnsi="Times New Roman" w:cs="Times New Roman"/>
          <w:i/>
          <w:sz w:val="24"/>
          <w:szCs w:val="24"/>
        </w:rPr>
        <w:t>Регламент выступления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B74405">
        <w:rPr>
          <w:rFonts w:ascii="Times New Roman" w:hAnsi="Times New Roman" w:cs="Times New Roman"/>
          <w:i/>
          <w:sz w:val="24"/>
          <w:szCs w:val="24"/>
        </w:rPr>
        <w:t xml:space="preserve"> на пленарном заседании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B74405">
        <w:rPr>
          <w:rFonts w:ascii="Times New Roman" w:hAnsi="Times New Roman" w:cs="Times New Roman"/>
          <w:i/>
          <w:sz w:val="24"/>
          <w:szCs w:val="24"/>
        </w:rPr>
        <w:t>20 минут</w:t>
      </w:r>
      <w:r>
        <w:rPr>
          <w:rFonts w:ascii="Times New Roman" w:hAnsi="Times New Roman" w:cs="Times New Roman"/>
          <w:i/>
          <w:sz w:val="24"/>
          <w:szCs w:val="24"/>
        </w:rPr>
        <w:t xml:space="preserve"> доклад, 10 минут обсуждение</w:t>
      </w:r>
      <w:r w:rsidRPr="00B74405">
        <w:rPr>
          <w:rFonts w:ascii="Times New Roman" w:hAnsi="Times New Roman" w:cs="Times New Roman"/>
          <w:i/>
          <w:sz w:val="24"/>
          <w:szCs w:val="24"/>
        </w:rPr>
        <w:t>; на секции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B74405">
        <w:rPr>
          <w:rFonts w:ascii="Times New Roman" w:hAnsi="Times New Roman" w:cs="Times New Roman"/>
          <w:i/>
          <w:sz w:val="24"/>
          <w:szCs w:val="24"/>
        </w:rPr>
        <w:t>10 минут</w:t>
      </w:r>
      <w:r>
        <w:rPr>
          <w:rFonts w:ascii="Times New Roman" w:hAnsi="Times New Roman" w:cs="Times New Roman"/>
          <w:i/>
          <w:sz w:val="24"/>
          <w:szCs w:val="24"/>
        </w:rPr>
        <w:t xml:space="preserve"> доклад</w:t>
      </w:r>
      <w:r w:rsidRPr="00B7440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5 минут </w:t>
      </w:r>
      <w:r w:rsidRPr="00B74405">
        <w:rPr>
          <w:rFonts w:ascii="Times New Roman" w:hAnsi="Times New Roman" w:cs="Times New Roman"/>
          <w:i/>
          <w:sz w:val="24"/>
          <w:szCs w:val="24"/>
        </w:rPr>
        <w:t>обсуждение</w:t>
      </w:r>
    </w:p>
    <w:p w14:paraId="75F10498" w14:textId="77777777" w:rsidR="00DC5139" w:rsidRDefault="00DC5139" w:rsidP="00DC51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A4A2B03" w14:textId="77777777" w:rsidR="00DC5139" w:rsidRPr="009E7C3D" w:rsidRDefault="00DC5139" w:rsidP="00DC5139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9E7C3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Пленарное заседание</w:t>
      </w:r>
    </w:p>
    <w:p w14:paraId="4A60EC3A" w14:textId="77777777" w:rsidR="00DC5139" w:rsidRDefault="00DC5139" w:rsidP="00DC5139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E7C3D">
        <w:rPr>
          <w:rFonts w:ascii="Times New Roman" w:hAnsi="Times New Roman" w:cs="Times New Roman"/>
          <w:i/>
          <w:sz w:val="24"/>
          <w:szCs w:val="24"/>
        </w:rPr>
        <w:t>Модератор</w:t>
      </w:r>
      <w:r w:rsidRPr="009E7C3D">
        <w:rPr>
          <w:rFonts w:ascii="Times New Roman" w:hAnsi="Times New Roman" w:cs="Times New Roman"/>
          <w:b/>
          <w:i/>
          <w:sz w:val="24"/>
          <w:szCs w:val="24"/>
        </w:rPr>
        <w:t xml:space="preserve">: Прокопьев Анатолий </w:t>
      </w:r>
      <w:proofErr w:type="spellStart"/>
      <w:r w:rsidRPr="009E7C3D">
        <w:rPr>
          <w:rFonts w:ascii="Times New Roman" w:hAnsi="Times New Roman" w:cs="Times New Roman"/>
          <w:b/>
          <w:i/>
          <w:sz w:val="24"/>
          <w:szCs w:val="24"/>
        </w:rPr>
        <w:t>Андриянович</w:t>
      </w:r>
      <w:proofErr w:type="spellEnd"/>
      <w:r w:rsidRPr="009E7C3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14:paraId="03535A9F" w14:textId="77777777" w:rsidR="00DC5139" w:rsidRPr="009E7C3D" w:rsidRDefault="00DC5139" w:rsidP="00DC5139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E7C3D">
        <w:rPr>
          <w:rFonts w:ascii="Times New Roman" w:hAnsi="Times New Roman" w:cs="Times New Roman"/>
          <w:b/>
          <w:i/>
          <w:sz w:val="24"/>
          <w:szCs w:val="24"/>
        </w:rPr>
        <w:t>заместител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9E7C3D">
        <w:rPr>
          <w:rFonts w:ascii="Times New Roman" w:hAnsi="Times New Roman" w:cs="Times New Roman"/>
          <w:b/>
          <w:i/>
          <w:sz w:val="24"/>
          <w:szCs w:val="24"/>
        </w:rPr>
        <w:t xml:space="preserve"> Губернатора Иркутской области – руководител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ь </w:t>
      </w:r>
      <w:r w:rsidRPr="009E7C3D">
        <w:rPr>
          <w:rFonts w:ascii="Times New Roman" w:hAnsi="Times New Roman" w:cs="Times New Roman"/>
          <w:b/>
          <w:i/>
          <w:sz w:val="24"/>
          <w:szCs w:val="24"/>
        </w:rPr>
        <w:t>администрации Усть-Ордынского Бурятского округа</w:t>
      </w:r>
    </w:p>
    <w:p w14:paraId="2FC8284E" w14:textId="77777777" w:rsidR="00DC5139" w:rsidRPr="006C7F82" w:rsidRDefault="00DC5139" w:rsidP="00DC5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DC5139" w14:paraId="4C56CCE5" w14:textId="77777777" w:rsidTr="0087544B">
        <w:tc>
          <w:tcPr>
            <w:tcW w:w="988" w:type="dxa"/>
          </w:tcPr>
          <w:p w14:paraId="2CBF0810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A5227B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3969" w:type="dxa"/>
          </w:tcPr>
          <w:p w14:paraId="5528AC43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73">
              <w:rPr>
                <w:rFonts w:ascii="Times New Roman" w:hAnsi="Times New Roman" w:cs="Times New Roman"/>
                <w:b/>
                <w:sz w:val="24"/>
                <w:szCs w:val="24"/>
              </w:rPr>
              <w:t>Дамешек</w:t>
            </w:r>
            <w:proofErr w:type="spellEnd"/>
            <w:r w:rsidRPr="00AD0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4656F8B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ист. наук, профессор, зав. кафедрой истории России Иркутского государственного университета, заслуженный деятель науки РФ, Республики Бурятия и Усть-Ордынского Бурятского автономного округа</w:t>
            </w:r>
          </w:p>
          <w:p w14:paraId="1274DBE0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823D294" w14:textId="77777777" w:rsidR="00DC5139" w:rsidRPr="00AD0F73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Исторические судьбы народов Сибири в составе России </w:t>
            </w:r>
          </w:p>
          <w:p w14:paraId="01524612" w14:textId="77777777" w:rsidR="00DC5139" w:rsidRPr="00AD0F73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39" w14:paraId="135FB2C7" w14:textId="77777777" w:rsidTr="0087544B">
        <w:tc>
          <w:tcPr>
            <w:tcW w:w="988" w:type="dxa"/>
          </w:tcPr>
          <w:p w14:paraId="38FF5B6A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</w:p>
          <w:p w14:paraId="3762B7DE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969" w:type="dxa"/>
          </w:tcPr>
          <w:p w14:paraId="613488A0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73">
              <w:rPr>
                <w:rFonts w:ascii="Times New Roman" w:hAnsi="Times New Roman" w:cs="Times New Roman"/>
                <w:b/>
                <w:sz w:val="24"/>
                <w:szCs w:val="24"/>
              </w:rPr>
              <w:t>Елаев</w:t>
            </w:r>
            <w:proofErr w:type="spellEnd"/>
            <w:r w:rsidRPr="00AD0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Афанасьевич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76A5F2E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ист. наук, директор Центра сохранения и развития бурятского языка Бурятского государственного университета </w:t>
            </w:r>
          </w:p>
          <w:p w14:paraId="06D2479F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Д. Банзарова</w:t>
            </w:r>
          </w:p>
          <w:p w14:paraId="4C12656B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78C99EB9" w14:textId="77777777" w:rsidR="00DC5139" w:rsidRPr="00AD0F73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Перспективы сохранения этнокультурной самобытности бурятского народа в </w:t>
            </w:r>
            <w:r w:rsidRPr="00AD0F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AD0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 в условиях трансформации Российского общества и глобальных интеграционных процессов в мире </w:t>
            </w:r>
          </w:p>
          <w:p w14:paraId="69DB0BC7" w14:textId="77777777" w:rsidR="00DC5139" w:rsidRPr="00AD0F73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39" w14:paraId="11C71296" w14:textId="77777777" w:rsidTr="0087544B">
        <w:tc>
          <w:tcPr>
            <w:tcW w:w="988" w:type="dxa"/>
          </w:tcPr>
          <w:p w14:paraId="595A3BD5" w14:textId="77777777" w:rsidR="00DC5139" w:rsidRPr="00B374EF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11.15–</w:t>
            </w:r>
          </w:p>
          <w:p w14:paraId="75B6356A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3969" w:type="dxa"/>
          </w:tcPr>
          <w:p w14:paraId="6A2C17F2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75C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Харбанова</w:t>
            </w:r>
            <w:proofErr w:type="spellEnd"/>
            <w:r w:rsidRPr="00975C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Вероника Валерьевна</w:t>
            </w:r>
            <w:r w:rsidRPr="00FD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389F833E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  <w:shd w:val="clear" w:color="auto" w:fill="FFFFFF"/>
              </w:rPr>
            </w:pPr>
            <w:r w:rsidRPr="00FD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начальник отдела по национальным языкам Управления по сохранению и развитию </w:t>
            </w:r>
            <w:r w:rsidRPr="00FD3075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национальной самобытности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  <w:shd w:val="clear" w:color="auto" w:fill="FFFFFF"/>
              </w:rPr>
              <w:t xml:space="preserve"> администрации Усть-Ордынского Бурятского округа</w:t>
            </w:r>
          </w:p>
          <w:p w14:paraId="5A7AC3AE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8" w:type="dxa"/>
          </w:tcPr>
          <w:p w14:paraId="32B1C21A" w14:textId="77777777" w:rsidR="00DC5139" w:rsidRPr="00975CBE" w:rsidRDefault="00DC5139" w:rsidP="008754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5CBE"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</w:rPr>
              <w:t xml:space="preserve">Меры государственной поддержки по сохранению и развитию бурятского языка в Усть-Ордынском Бурятском округе </w:t>
            </w:r>
          </w:p>
          <w:p w14:paraId="68703BC1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152ED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C5139" w14:paraId="1C260103" w14:textId="77777777" w:rsidTr="0087544B">
        <w:tc>
          <w:tcPr>
            <w:tcW w:w="988" w:type="dxa"/>
          </w:tcPr>
          <w:p w14:paraId="1D20B8B8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969" w:type="dxa"/>
          </w:tcPr>
          <w:p w14:paraId="0B5B357A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73">
              <w:rPr>
                <w:rFonts w:ascii="Times New Roman" w:hAnsi="Times New Roman" w:cs="Times New Roman"/>
                <w:b/>
                <w:sz w:val="24"/>
                <w:szCs w:val="24"/>
              </w:rPr>
              <w:t>Шаракшинова</w:t>
            </w:r>
            <w:proofErr w:type="spellEnd"/>
            <w:r w:rsidRPr="00AD0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Константиновна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1F3980" w14:textId="77777777" w:rsidR="00DC5139" w:rsidRPr="00882202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 xml:space="preserve">наук, доцент, зав. кафедрой бурятской филологии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Иркутского государственного университета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9EDB578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0F57B1DC" w14:textId="77777777" w:rsidR="00DC5139" w:rsidRPr="00AD0F73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Вклад выпускников отделения бурятской филологии Иркутского государственного университета в развитие Усть-Ордынского Бурятского округа </w:t>
            </w:r>
          </w:p>
          <w:p w14:paraId="324F02AA" w14:textId="77777777" w:rsidR="00DC5139" w:rsidRPr="00AD0F73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018DFA" w14:textId="77777777" w:rsidR="00DC5139" w:rsidRDefault="00DC5139" w:rsidP="00DC51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B0B15F" w14:textId="77777777" w:rsidR="00DC5139" w:rsidRPr="009E7C3D" w:rsidRDefault="00DC5139" w:rsidP="00DC513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7C3D">
        <w:rPr>
          <w:rFonts w:ascii="Times New Roman" w:hAnsi="Times New Roman" w:cs="Times New Roman"/>
          <w:b/>
          <w:caps/>
          <w:sz w:val="24"/>
          <w:szCs w:val="24"/>
        </w:rPr>
        <w:t>Секция 1. «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Этнография и история </w:t>
      </w:r>
      <w:r w:rsidRPr="009E7C3D">
        <w:rPr>
          <w:rFonts w:ascii="Times New Roman" w:hAnsi="Times New Roman" w:cs="Times New Roman"/>
          <w:b/>
          <w:caps/>
          <w:sz w:val="24"/>
          <w:szCs w:val="24"/>
        </w:rPr>
        <w:t>предбайкальских бурят»</w:t>
      </w:r>
    </w:p>
    <w:p w14:paraId="54916599" w14:textId="77777777" w:rsidR="00DC5139" w:rsidRDefault="00DC5139" w:rsidP="00DC513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8061A">
        <w:rPr>
          <w:rFonts w:ascii="Times New Roman" w:hAnsi="Times New Roman" w:cs="Times New Roman"/>
          <w:i/>
          <w:sz w:val="24"/>
          <w:szCs w:val="24"/>
        </w:rPr>
        <w:t>Модератор</w:t>
      </w:r>
      <w:r w:rsidRPr="006806F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806F7">
        <w:rPr>
          <w:rFonts w:ascii="Times New Roman" w:hAnsi="Times New Roman" w:cs="Times New Roman"/>
          <w:b/>
          <w:i/>
          <w:sz w:val="24"/>
          <w:szCs w:val="24"/>
        </w:rPr>
        <w:t>Дамешек</w:t>
      </w:r>
      <w:proofErr w:type="spellEnd"/>
      <w:r w:rsidRPr="006806F7">
        <w:rPr>
          <w:rFonts w:ascii="Times New Roman" w:hAnsi="Times New Roman" w:cs="Times New Roman"/>
          <w:b/>
          <w:i/>
          <w:sz w:val="24"/>
          <w:szCs w:val="24"/>
        </w:rPr>
        <w:t xml:space="preserve"> Лев Михайлович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68F3817C" w14:textId="77777777" w:rsidR="00DC5139" w:rsidRPr="006806F7" w:rsidRDefault="00DC5139" w:rsidP="00DC513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д-р ист. наук, профессор</w:t>
      </w:r>
      <w:r w:rsidRPr="006806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0BB6942" w14:textId="77777777" w:rsidR="00DC5139" w:rsidRDefault="00DC5139" w:rsidP="00DC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1E272" w14:textId="77777777" w:rsidR="00DC5139" w:rsidRDefault="00DC5139" w:rsidP="00DC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DC5139" w14:paraId="3F3344E0" w14:textId="77777777" w:rsidTr="0087544B">
        <w:tc>
          <w:tcPr>
            <w:tcW w:w="988" w:type="dxa"/>
          </w:tcPr>
          <w:p w14:paraId="7918DE3E" w14:textId="77777777" w:rsidR="00DC5139" w:rsidRPr="00E56055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4A12DE85" w14:textId="77777777" w:rsidR="00DC5139" w:rsidRPr="009E7C3D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5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3969" w:type="dxa"/>
          </w:tcPr>
          <w:p w14:paraId="50EF60AB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>Миягашева</w:t>
            </w:r>
            <w:proofErr w:type="spellEnd"/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>Суржана</w:t>
            </w:r>
            <w:proofErr w:type="spellEnd"/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Борисовна</w:t>
            </w:r>
            <w:r w:rsidRPr="00FC7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A5C5D7C" w14:textId="77777777" w:rsidR="00DC5139" w:rsidRPr="00FC7A6C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A6C"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ист. наук, </w:t>
            </w:r>
            <w:r w:rsidRPr="00FC7A6C">
              <w:rPr>
                <w:rFonts w:ascii="Times New Roman" w:hAnsi="Times New Roman" w:cs="Times New Roman"/>
                <w:sz w:val="24"/>
                <w:szCs w:val="24"/>
              </w:rPr>
              <w:t>научный сотрудник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нститута монголоведения, буддологии и тибетологии </w:t>
            </w:r>
            <w:r w:rsidRPr="00FC7A6C">
              <w:rPr>
                <w:rFonts w:ascii="Times New Roman" w:hAnsi="Times New Roman" w:cs="Times New Roman"/>
                <w:sz w:val="24"/>
                <w:szCs w:val="24"/>
              </w:rPr>
              <w:t>СО РАН</w:t>
            </w:r>
          </w:p>
          <w:p w14:paraId="147B1DF7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52393DE2" w14:textId="77777777" w:rsidR="00DC5139" w:rsidRPr="0018061A" w:rsidRDefault="00DC5139" w:rsidP="0087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Духи-покровители </w:t>
            </w:r>
            <w:proofErr w:type="spellStart"/>
            <w:r w:rsidRPr="0018061A">
              <w:rPr>
                <w:rFonts w:ascii="Times New Roman" w:hAnsi="Times New Roman" w:cs="Times New Roman"/>
                <w:b/>
                <w:sz w:val="24"/>
                <w:szCs w:val="24"/>
              </w:rPr>
              <w:t>хордутских</w:t>
            </w:r>
            <w:proofErr w:type="spellEnd"/>
            <w:r w:rsidRPr="00180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шаманов (онлайн)</w:t>
            </w:r>
          </w:p>
          <w:p w14:paraId="7907E6EF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39" w14:paraId="35B6EC1F" w14:textId="77777777" w:rsidTr="0087544B">
        <w:tc>
          <w:tcPr>
            <w:tcW w:w="988" w:type="dxa"/>
          </w:tcPr>
          <w:p w14:paraId="2CE62E80" w14:textId="77777777" w:rsidR="00DC5139" w:rsidRPr="00E56055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5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1592B846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969" w:type="dxa"/>
          </w:tcPr>
          <w:p w14:paraId="38B40BC1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>Хантуев</w:t>
            </w:r>
            <w:proofErr w:type="spellEnd"/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Александрович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E33B909" w14:textId="77777777" w:rsidR="00DC5139" w:rsidRPr="00882202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почётный краевед Иркутского областного общества «Родословие», лауреат </w:t>
            </w:r>
            <w:r w:rsidRPr="00882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бурятского фестиваля «Алтаргана-2020», действительный член ИОО РГО</w:t>
            </w:r>
          </w:p>
          <w:p w14:paraId="514E8AE0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4D328FE9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Родословная хроника «Золотого» рода </w:t>
            </w:r>
            <w:proofErr w:type="spellStart"/>
            <w:r w:rsidRPr="0004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Верхоленских</w:t>
            </w:r>
            <w:proofErr w:type="spellEnd"/>
            <w:r w:rsidRPr="0004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эхиритов</w:t>
            </w:r>
            <w:proofErr w:type="spellEnd"/>
            <w:r w:rsidRPr="0004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после </w:t>
            </w:r>
            <w:r w:rsidRPr="0004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вхождения в состав Русского государства в </w:t>
            </w:r>
            <w:r w:rsidRPr="000440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04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  <w:p w14:paraId="27C7C400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39" w14:paraId="502B4CBC" w14:textId="77777777" w:rsidTr="0087544B">
        <w:tc>
          <w:tcPr>
            <w:tcW w:w="988" w:type="dxa"/>
          </w:tcPr>
          <w:p w14:paraId="458D3CF9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3969" w:type="dxa"/>
          </w:tcPr>
          <w:p w14:paraId="566902E2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>Оглезнева</w:t>
            </w:r>
            <w:proofErr w:type="spellEnd"/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A07D8F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ист. наук, доцент кафедры истории России Иркутского государственного университета</w:t>
            </w:r>
          </w:p>
          <w:p w14:paraId="48FD882D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415E0D26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элементы культурной среды в Западной Бурятии конца </w:t>
            </w:r>
            <w:r w:rsidRPr="00044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начала </w:t>
            </w:r>
            <w:r w:rsidRPr="00044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5139" w14:paraId="7ABCFA3A" w14:textId="77777777" w:rsidTr="0087544B">
        <w:tc>
          <w:tcPr>
            <w:tcW w:w="988" w:type="dxa"/>
          </w:tcPr>
          <w:p w14:paraId="282BB1A6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2F4AEF9E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14:paraId="68D750B8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>Белобородова Нина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7409842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ист. наук, краевед</w:t>
            </w:r>
          </w:p>
          <w:p w14:paraId="741DE7A7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3A4CDD0A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Этнокультурные контакты бурят Усть-Ордынского Бурятского округа с иными этническими группами в </w:t>
            </w:r>
            <w:r w:rsidRPr="00044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в.: по материалам экспедиций </w:t>
            </w:r>
          </w:p>
          <w:p w14:paraId="31C8ADB6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39" w14:paraId="625F284D" w14:textId="77777777" w:rsidTr="0087544B">
        <w:tc>
          <w:tcPr>
            <w:tcW w:w="988" w:type="dxa"/>
          </w:tcPr>
          <w:p w14:paraId="3ED87E7A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1278EE75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3969" w:type="dxa"/>
          </w:tcPr>
          <w:p w14:paraId="4460B3B4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>Банаева</w:t>
            </w:r>
            <w:proofErr w:type="spellEnd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Андреевна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CDAD8E1" w14:textId="77777777" w:rsidR="00DC5139" w:rsidRPr="00882202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 xml:space="preserve">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 xml:space="preserve"> наук, искусствовед</w:t>
            </w:r>
          </w:p>
          <w:p w14:paraId="02BF1D70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78D9022A" w14:textId="77777777" w:rsidR="00DC5139" w:rsidRPr="009F1D7A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этнического наследия в творчестве современных художников Усть-Ордынского Бурятского округа</w:t>
            </w:r>
          </w:p>
          <w:p w14:paraId="3834F31B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39" w14:paraId="72729F27" w14:textId="77777777" w:rsidTr="0087544B">
        <w:tc>
          <w:tcPr>
            <w:tcW w:w="988" w:type="dxa"/>
          </w:tcPr>
          <w:p w14:paraId="7799F579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8357" w:type="dxa"/>
            <w:gridSpan w:val="2"/>
          </w:tcPr>
          <w:p w14:paraId="686B2B8D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55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DC5139" w14:paraId="763410D4" w14:textId="77777777" w:rsidTr="0087544B">
        <w:tc>
          <w:tcPr>
            <w:tcW w:w="988" w:type="dxa"/>
          </w:tcPr>
          <w:p w14:paraId="3250A0B1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5A317426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969" w:type="dxa"/>
          </w:tcPr>
          <w:p w14:paraId="3641CB71" w14:textId="77777777" w:rsidR="00DC5139" w:rsidRDefault="00DC5139" w:rsidP="008754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 Александр Леонидович</w:t>
            </w:r>
            <w:r w:rsidRPr="001C2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268EA3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59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кафедры истории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Иркутского государственного университета</w:t>
            </w:r>
          </w:p>
          <w:p w14:paraId="033ABBDD" w14:textId="77777777" w:rsidR="00DC5139" w:rsidRDefault="00DC5139" w:rsidP="008754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5CD0C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33D8354E" w14:textId="77777777" w:rsidR="00DC5139" w:rsidRPr="000440DE" w:rsidRDefault="00DC5139" w:rsidP="008754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иркутских губернаторов в осуществлении инородческой политики во второй половине XVIII – начале XIX в.</w:t>
            </w:r>
          </w:p>
          <w:p w14:paraId="0881CA21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39" w14:paraId="0CDFD327" w14:textId="77777777" w:rsidTr="0087544B">
        <w:tc>
          <w:tcPr>
            <w:tcW w:w="988" w:type="dxa"/>
          </w:tcPr>
          <w:p w14:paraId="467681BD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4B5BF8B7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14:paraId="22616225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>Кружалина</w:t>
            </w:r>
            <w:proofErr w:type="spellEnd"/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CFEDADE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ист. наук, доцент кафедры истории России Иркутского государственного университета, отв. секретарь журнала «Известия ИГУ. Серия История»</w:t>
            </w:r>
          </w:p>
          <w:p w14:paraId="281F3DAF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518E1D8B" w14:textId="77777777" w:rsidR="00DC5139" w:rsidRPr="00EA50A0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Миссионерские практики христианизации бурят Иркутской губернии (по материалам дореволюционной периодической печати)</w:t>
            </w:r>
          </w:p>
          <w:p w14:paraId="54103576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39" w14:paraId="5B228F6F" w14:textId="77777777" w:rsidTr="0087544B">
        <w:tc>
          <w:tcPr>
            <w:tcW w:w="988" w:type="dxa"/>
          </w:tcPr>
          <w:p w14:paraId="01B42623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16.15</w:t>
            </w:r>
          </w:p>
        </w:tc>
        <w:tc>
          <w:tcPr>
            <w:tcW w:w="3969" w:type="dxa"/>
          </w:tcPr>
          <w:p w14:paraId="7727AB35" w14:textId="77777777" w:rsidR="00DC5139" w:rsidRDefault="00DC5139" w:rsidP="00875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Ометова</w:t>
            </w:r>
            <w:proofErr w:type="spellEnd"/>
            <w:r w:rsidRPr="00044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Леонидовна</w:t>
            </w:r>
            <w:r w:rsidRPr="001C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7E00DB0" w14:textId="77777777" w:rsidR="00DC5139" w:rsidRDefault="00DC5139" w:rsidP="00875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C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хранитель музейных предметов </w:t>
            </w:r>
          </w:p>
          <w:p w14:paraId="7979E609" w14:textId="77777777" w:rsidR="00DC5139" w:rsidRPr="001C2F59" w:rsidRDefault="00DC5139" w:rsidP="00875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ркутского областного архитектурно-этнографического музея </w:t>
            </w:r>
            <w:r w:rsidRPr="001C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C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Тальцы</w:t>
            </w:r>
            <w:proofErr w:type="spellEnd"/>
            <w:r w:rsidRPr="001C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47AE3F3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0987C4B6" w14:textId="77777777" w:rsidR="00DC5139" w:rsidRPr="000440DE" w:rsidRDefault="00DC5139" w:rsidP="008754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Священники-миссионеры, педагоги и попечители инородческих школ Балаганского уезда Иркутской губернии в XIX </w:t>
            </w:r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44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начале ХХ в.</w:t>
            </w:r>
          </w:p>
          <w:p w14:paraId="38922F04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39" w14:paraId="416904ED" w14:textId="77777777" w:rsidTr="0087544B">
        <w:tc>
          <w:tcPr>
            <w:tcW w:w="988" w:type="dxa"/>
          </w:tcPr>
          <w:p w14:paraId="57E56D24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1798D36D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969" w:type="dxa"/>
          </w:tcPr>
          <w:p w14:paraId="5CF3ABCD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>Крючкова Тамара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B12C1F3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ист. наук, специалист отдела библиографии Иркутской областной универсальной научной библиотеки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Молчанова-Сибирского</w:t>
            </w:r>
          </w:p>
          <w:p w14:paraId="69A73F06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5029A86A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Священнослужители Усть-Ордынского миссионерского стана  </w:t>
            </w:r>
          </w:p>
          <w:p w14:paraId="692EBF2D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39" w14:paraId="03481113" w14:textId="77777777" w:rsidTr="0087544B">
        <w:tc>
          <w:tcPr>
            <w:tcW w:w="988" w:type="dxa"/>
          </w:tcPr>
          <w:p w14:paraId="74EEE14B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 –</w:t>
            </w:r>
          </w:p>
          <w:p w14:paraId="0B45FB5A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3969" w:type="dxa"/>
          </w:tcPr>
          <w:p w14:paraId="16C85DFA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40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Павлова Нина Даниловна</w:t>
            </w:r>
            <w:r w:rsidRPr="00B32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1FC9EEBA" w14:textId="77777777" w:rsidR="00DC5139" w:rsidRPr="00B3277B" w:rsidRDefault="00DC5139" w:rsidP="008754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2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краевед </w:t>
            </w:r>
          </w:p>
          <w:p w14:paraId="20D8242C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1EF07438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Церкви и миссионерские станы в </w:t>
            </w:r>
            <w:r w:rsidRPr="00044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ХХ в. на территории современного Нукутского района </w:t>
            </w:r>
          </w:p>
          <w:p w14:paraId="09A73FB8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4323C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C3C151" w14:textId="77777777" w:rsidR="00DC5139" w:rsidRDefault="00DC5139" w:rsidP="00DC513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6DC4234" w14:textId="77777777" w:rsidR="00DC5139" w:rsidRDefault="00DC5139" w:rsidP="00DC513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AE4A686" w14:textId="77777777" w:rsidR="00DC5139" w:rsidRPr="009E7C3D" w:rsidRDefault="00DC5139" w:rsidP="00DC513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7C3D">
        <w:rPr>
          <w:rFonts w:ascii="Times New Roman" w:hAnsi="Times New Roman" w:cs="Times New Roman"/>
          <w:b/>
          <w:caps/>
          <w:sz w:val="24"/>
          <w:szCs w:val="24"/>
        </w:rPr>
        <w:t>Секция 2. «Язык, фольклор, литература и искусство предбайкальских бурят»</w:t>
      </w:r>
    </w:p>
    <w:p w14:paraId="70D53027" w14:textId="77777777" w:rsidR="00DC5139" w:rsidRDefault="00DC5139" w:rsidP="00DC513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DA54154" w14:textId="77777777" w:rsidR="00DC5139" w:rsidRDefault="00DC5139" w:rsidP="00DC513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8061A">
        <w:rPr>
          <w:rFonts w:ascii="Times New Roman" w:hAnsi="Times New Roman" w:cs="Times New Roman"/>
          <w:i/>
          <w:sz w:val="24"/>
          <w:szCs w:val="24"/>
        </w:rPr>
        <w:t>Модератор</w:t>
      </w:r>
      <w:r w:rsidRPr="009F1D7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9F1D7A">
        <w:rPr>
          <w:rFonts w:ascii="Times New Roman" w:hAnsi="Times New Roman" w:cs="Times New Roman"/>
          <w:b/>
          <w:i/>
          <w:sz w:val="24"/>
          <w:szCs w:val="24"/>
        </w:rPr>
        <w:t>Шаракшинова</w:t>
      </w:r>
      <w:proofErr w:type="spellEnd"/>
      <w:r w:rsidRPr="009F1D7A">
        <w:rPr>
          <w:rFonts w:ascii="Times New Roman" w:hAnsi="Times New Roman" w:cs="Times New Roman"/>
          <w:b/>
          <w:i/>
          <w:sz w:val="24"/>
          <w:szCs w:val="24"/>
        </w:rPr>
        <w:t xml:space="preserve"> Елена Константиновна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07C8026B" w14:textId="77777777" w:rsidR="00DC5139" w:rsidRPr="00D5596A" w:rsidRDefault="00DC5139" w:rsidP="00DC513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канд. филол. наук, доцент</w:t>
      </w:r>
      <w:r w:rsidRPr="00D559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F11809D" w14:textId="77777777" w:rsidR="00DC5139" w:rsidRDefault="00DC5139" w:rsidP="00DC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FD448" w14:textId="77777777" w:rsidR="00DC5139" w:rsidRDefault="00DC5139" w:rsidP="00DC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6"/>
        <w:gridCol w:w="4202"/>
        <w:gridCol w:w="4247"/>
      </w:tblGrid>
      <w:tr w:rsidR="00DC5139" w14:paraId="3A55CA83" w14:textId="77777777" w:rsidTr="0087544B">
        <w:tc>
          <w:tcPr>
            <w:tcW w:w="896" w:type="dxa"/>
          </w:tcPr>
          <w:p w14:paraId="2BFFD8C6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2BFF45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202" w:type="dxa"/>
          </w:tcPr>
          <w:p w14:paraId="5FECBDA6" w14:textId="77777777" w:rsidR="00DC5139" w:rsidRPr="009F1D7A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>Тагарова</w:t>
            </w:r>
            <w:proofErr w:type="spellEnd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proofErr w:type="spellStart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>Бороевна</w:t>
            </w:r>
            <w:proofErr w:type="spellEnd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1834835E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филол. наук, доцент кафедры бурятской филологии Иркутского государственного университета </w:t>
            </w:r>
          </w:p>
        </w:tc>
        <w:tc>
          <w:tcPr>
            <w:tcW w:w="4247" w:type="dxa"/>
          </w:tcPr>
          <w:p w14:paraId="31A05C81" w14:textId="77777777" w:rsidR="00DC5139" w:rsidRPr="009F1D7A" w:rsidRDefault="00DC5139" w:rsidP="0087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современном состоянии эхирит-булагатского диалекта </w:t>
            </w:r>
          </w:p>
          <w:p w14:paraId="700992E8" w14:textId="77777777" w:rsidR="00DC5139" w:rsidRPr="009F1D7A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39" w14:paraId="239D14F7" w14:textId="77777777" w:rsidTr="0087544B">
        <w:tc>
          <w:tcPr>
            <w:tcW w:w="896" w:type="dxa"/>
          </w:tcPr>
          <w:p w14:paraId="0846E3BA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02" w:type="dxa"/>
          </w:tcPr>
          <w:p w14:paraId="229B0BC6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Виктория Ильинична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11F5D0F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филол. наук, доцент кафедры бурятской филологии</w:t>
            </w:r>
            <w:r w:rsidRPr="000E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Иркутского государственного университета</w:t>
            </w:r>
          </w:p>
          <w:p w14:paraId="1B41CFC9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6CD0280" w14:textId="77777777" w:rsidR="00DC5139" w:rsidRPr="009F1D7A" w:rsidRDefault="00DC5139" w:rsidP="0087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некоторых региональных заимствованиях в западных говорах бурятского языка </w:t>
            </w:r>
          </w:p>
          <w:p w14:paraId="41E5AFFB" w14:textId="77777777" w:rsidR="00DC5139" w:rsidRPr="009F1D7A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39" w14:paraId="03DA78AD" w14:textId="77777777" w:rsidTr="0087544B">
        <w:tc>
          <w:tcPr>
            <w:tcW w:w="896" w:type="dxa"/>
          </w:tcPr>
          <w:p w14:paraId="5C3A06F8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14.45</w:t>
            </w:r>
          </w:p>
        </w:tc>
        <w:tc>
          <w:tcPr>
            <w:tcW w:w="4202" w:type="dxa"/>
          </w:tcPr>
          <w:p w14:paraId="392A3D9F" w14:textId="77777777" w:rsidR="00DC5139" w:rsidRDefault="00DC5139" w:rsidP="0087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9F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48ADB53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филол. наук, доцент</w:t>
            </w:r>
            <w:r w:rsidRPr="0099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 новейшей русской литературы Иркутского государственного университета</w:t>
            </w:r>
          </w:p>
          <w:p w14:paraId="7E0CBB77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980CCE6" w14:textId="77777777" w:rsidR="00DC5139" w:rsidRPr="009F1D7A" w:rsidRDefault="00DC5139" w:rsidP="008754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 бурятского народа в романе </w:t>
            </w:r>
            <w:proofErr w:type="gramStart"/>
            <w:r w:rsidRPr="009F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И.Т.</w:t>
            </w:r>
            <w:proofErr w:type="gramEnd"/>
            <w:r w:rsidRPr="009F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Калашникова «Дочь купца Жолобова» </w:t>
            </w:r>
          </w:p>
          <w:p w14:paraId="6D417961" w14:textId="77777777" w:rsidR="00DC5139" w:rsidRPr="009F1D7A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39" w14:paraId="35A26B6D" w14:textId="77777777" w:rsidTr="0087544B">
        <w:tc>
          <w:tcPr>
            <w:tcW w:w="896" w:type="dxa"/>
          </w:tcPr>
          <w:p w14:paraId="6F5430D4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4202" w:type="dxa"/>
          </w:tcPr>
          <w:p w14:paraId="0BE226C3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>Сумарокова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F5B01F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кафедры новейшей русской литературы Иркутского государственного университета</w:t>
            </w:r>
          </w:p>
          <w:p w14:paraId="557298AF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858627E" w14:textId="77777777" w:rsidR="00DC5139" w:rsidRPr="009F1D7A" w:rsidRDefault="00DC5139" w:rsidP="00875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>Улигеры</w:t>
            </w:r>
            <w:proofErr w:type="spellEnd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иркутских бурят в переводе Анатолия </w:t>
            </w:r>
            <w:proofErr w:type="spellStart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>Преловского</w:t>
            </w:r>
            <w:proofErr w:type="spellEnd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C74B58" w14:textId="77777777" w:rsidR="00DC5139" w:rsidRPr="009F1D7A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39" w14:paraId="598219DC" w14:textId="77777777" w:rsidTr="0087544B">
        <w:tc>
          <w:tcPr>
            <w:tcW w:w="896" w:type="dxa"/>
          </w:tcPr>
          <w:p w14:paraId="33000320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15.15</w:t>
            </w:r>
          </w:p>
        </w:tc>
        <w:tc>
          <w:tcPr>
            <w:tcW w:w="4202" w:type="dxa"/>
          </w:tcPr>
          <w:p w14:paraId="2284A3E4" w14:textId="77777777" w:rsidR="00DC5139" w:rsidRDefault="00DC5139" w:rsidP="00875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Баларьева</w:t>
            </w:r>
            <w:proofErr w:type="spellEnd"/>
            <w:r w:rsidRPr="009F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Туяна</w:t>
            </w:r>
            <w:proofErr w:type="spellEnd"/>
            <w:r w:rsidRPr="009F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Батуевна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5901D52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филол. наук, доцент кафедры бурятской филологии</w:t>
            </w:r>
            <w:r w:rsidRPr="000E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Иркутского государственного университета</w:t>
            </w:r>
          </w:p>
          <w:p w14:paraId="14C1B52C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6501F6A" w14:textId="77777777" w:rsidR="00DC5139" w:rsidRPr="009F1D7A" w:rsidRDefault="00DC5139" w:rsidP="008754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>Геокультурные</w:t>
            </w:r>
            <w:proofErr w:type="spellEnd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>топосы</w:t>
            </w:r>
            <w:proofErr w:type="spellEnd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поэтической карте Владимира </w:t>
            </w:r>
            <w:proofErr w:type="spellStart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>Петонова</w:t>
            </w:r>
            <w:proofErr w:type="spellEnd"/>
          </w:p>
          <w:p w14:paraId="2AD21BD2" w14:textId="77777777" w:rsidR="00DC5139" w:rsidRPr="009F1D7A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39" w14:paraId="59E24593" w14:textId="77777777" w:rsidTr="0087544B">
        <w:tc>
          <w:tcPr>
            <w:tcW w:w="896" w:type="dxa"/>
          </w:tcPr>
          <w:p w14:paraId="6F26ED34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449" w:type="dxa"/>
            <w:gridSpan w:val="2"/>
          </w:tcPr>
          <w:p w14:paraId="4366CD64" w14:textId="77777777" w:rsidR="00DC5139" w:rsidRPr="009F1D7A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Кофе-брейк </w:t>
            </w:r>
          </w:p>
        </w:tc>
      </w:tr>
      <w:tr w:rsidR="00DC5139" w14:paraId="00987AC8" w14:textId="77777777" w:rsidTr="0087544B">
        <w:tc>
          <w:tcPr>
            <w:tcW w:w="896" w:type="dxa"/>
          </w:tcPr>
          <w:p w14:paraId="589406D8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4202" w:type="dxa"/>
          </w:tcPr>
          <w:p w14:paraId="41D782A2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>Бадуева</w:t>
            </w:r>
            <w:proofErr w:type="spellEnd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>Гунсэма</w:t>
            </w:r>
            <w:proofErr w:type="spellEnd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>Цыдыповна</w:t>
            </w:r>
            <w:proofErr w:type="spellEnd"/>
            <w:r w:rsidRPr="00882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3BB457D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 xml:space="preserve"> филол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Бурятского государственного университета им. Д. Банзарова</w:t>
            </w:r>
          </w:p>
          <w:p w14:paraId="42658E92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D1B5FCA" w14:textId="77777777" w:rsidR="00DC5139" w:rsidRPr="009F1D7A" w:rsidRDefault="00DC5139" w:rsidP="008754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 странника в прозе Кима </w:t>
            </w:r>
            <w:proofErr w:type="spellStart"/>
            <w:r w:rsidRPr="009F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Балкова</w:t>
            </w:r>
            <w:proofErr w:type="spellEnd"/>
          </w:p>
          <w:p w14:paraId="2E369FAD" w14:textId="77777777" w:rsidR="00DC5139" w:rsidRPr="009F1D7A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39" w14:paraId="2482EBF9" w14:textId="77777777" w:rsidTr="0087544B">
        <w:tc>
          <w:tcPr>
            <w:tcW w:w="896" w:type="dxa"/>
          </w:tcPr>
          <w:p w14:paraId="74AAF058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02" w:type="dxa"/>
          </w:tcPr>
          <w:p w14:paraId="5CD347D2" w14:textId="77777777" w:rsidR="00DC5139" w:rsidRDefault="00DC5139" w:rsidP="00875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Халхарова</w:t>
            </w:r>
            <w:proofErr w:type="spellEnd"/>
            <w:r w:rsidRPr="009F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9F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Цымжитовна</w:t>
            </w:r>
            <w:proofErr w:type="spellEnd"/>
            <w:r w:rsidRPr="008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0771F3A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доцент кафедры бурятской и эвенкийской филологии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Бурятского государственного университета им. Д. Банзарова</w:t>
            </w:r>
          </w:p>
          <w:p w14:paraId="64F5C909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42E5DB9" w14:textId="77777777" w:rsidR="00DC5139" w:rsidRPr="009F1D7A" w:rsidRDefault="00DC5139" w:rsidP="008754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 города в повести П. Малакшинова «В далеком городе»</w:t>
            </w:r>
          </w:p>
          <w:p w14:paraId="41CE5AEC" w14:textId="77777777" w:rsidR="00DC5139" w:rsidRPr="009F1D7A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39" w14:paraId="190D8281" w14:textId="77777777" w:rsidTr="0087544B">
        <w:tc>
          <w:tcPr>
            <w:tcW w:w="896" w:type="dxa"/>
          </w:tcPr>
          <w:p w14:paraId="4DA379EF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1389B4CC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4202" w:type="dxa"/>
          </w:tcPr>
          <w:p w14:paraId="24E9A9F6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>Хамируева</w:t>
            </w:r>
            <w:proofErr w:type="spellEnd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Трофимовна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32A1085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краеведческой и национальной литературы 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сть-Ордынской Национальной библиотеки им.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М.Н.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Хангалова</w:t>
            </w:r>
          </w:p>
          <w:p w14:paraId="6FC88319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A5A4C8A" w14:textId="77777777" w:rsidR="00DC5139" w:rsidRPr="009F1D7A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«</w:t>
            </w:r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>Жан Зимин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>Стихи для детей»</w:t>
            </w:r>
          </w:p>
          <w:p w14:paraId="75375113" w14:textId="77777777" w:rsidR="00DC5139" w:rsidRPr="009F1D7A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2E4B59" w14:textId="77777777" w:rsidR="00DC5139" w:rsidRPr="009F1D7A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39" w14:paraId="0D3666F0" w14:textId="77777777" w:rsidTr="0087544B">
        <w:tc>
          <w:tcPr>
            <w:tcW w:w="896" w:type="dxa"/>
          </w:tcPr>
          <w:p w14:paraId="36545B4B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5D3F0A36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202" w:type="dxa"/>
          </w:tcPr>
          <w:p w14:paraId="56779BC6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>Кабунова</w:t>
            </w:r>
            <w:proofErr w:type="spellEnd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9FD2D2" w14:textId="77777777" w:rsidR="00DC5139" w:rsidRPr="00882202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 xml:space="preserve">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>сотрудник Иркутского областного краеведческого музея им. Н. Н. Муравьева-Амурского</w:t>
            </w:r>
          </w:p>
          <w:p w14:paraId="1F679E9A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53C4B64" w14:textId="77777777" w:rsidR="00DC5139" w:rsidRPr="009F1D7A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наследие живописца Василия Иннокентьевича </w:t>
            </w:r>
            <w:proofErr w:type="spellStart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>Бочанцева</w:t>
            </w:r>
            <w:proofErr w:type="spellEnd"/>
            <w:r w:rsidRPr="009F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собрании Иркутского областного краеведческого музея им. Н. Н. Муравьева-Амурского</w:t>
            </w:r>
          </w:p>
          <w:p w14:paraId="5525262D" w14:textId="77777777" w:rsidR="00DC5139" w:rsidRPr="009F1D7A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17CFD0" w14:textId="77777777" w:rsidR="00DC5139" w:rsidRDefault="00DC5139" w:rsidP="00DC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C5B77" w14:textId="77777777" w:rsidR="00DC5139" w:rsidRDefault="00DC5139" w:rsidP="00DC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DDCA4" w14:textId="77777777" w:rsidR="00DC5139" w:rsidRDefault="00DC5139" w:rsidP="00DC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65572" w14:textId="77777777" w:rsidR="00DC5139" w:rsidRPr="009E7C3D" w:rsidRDefault="00DC5139" w:rsidP="00DC513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7C3D">
        <w:rPr>
          <w:rFonts w:ascii="Times New Roman" w:hAnsi="Times New Roman" w:cs="Times New Roman"/>
          <w:b/>
          <w:caps/>
          <w:sz w:val="24"/>
          <w:szCs w:val="24"/>
        </w:rPr>
        <w:t>Секция 3. «Усть-Ордынский Бурятский округ: актуальные краеведческие и образовательные практики»</w:t>
      </w:r>
    </w:p>
    <w:p w14:paraId="72A8D665" w14:textId="77777777" w:rsidR="00DC5139" w:rsidRPr="006C7F82" w:rsidRDefault="00DC5139" w:rsidP="00DC513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8061A">
        <w:rPr>
          <w:rFonts w:ascii="Times New Roman" w:hAnsi="Times New Roman" w:cs="Times New Roman"/>
          <w:i/>
          <w:sz w:val="24"/>
          <w:szCs w:val="24"/>
        </w:rPr>
        <w:t>Модератор</w:t>
      </w:r>
      <w:r w:rsidRPr="006C7F82">
        <w:rPr>
          <w:rFonts w:ascii="Times New Roman" w:hAnsi="Times New Roman" w:cs="Times New Roman"/>
          <w:b/>
          <w:i/>
          <w:sz w:val="24"/>
          <w:szCs w:val="24"/>
        </w:rPr>
        <w:t xml:space="preserve">: Мельникова Софья Владимировна, </w:t>
      </w:r>
    </w:p>
    <w:p w14:paraId="5235D4C1" w14:textId="77777777" w:rsidR="00DC5139" w:rsidRDefault="00DC5139" w:rsidP="00DC513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7F82">
        <w:rPr>
          <w:rFonts w:ascii="Times New Roman" w:hAnsi="Times New Roman" w:cs="Times New Roman"/>
          <w:b/>
          <w:i/>
          <w:sz w:val="24"/>
          <w:szCs w:val="24"/>
        </w:rPr>
        <w:t xml:space="preserve">канд. филол. наук, доцент </w:t>
      </w:r>
    </w:p>
    <w:p w14:paraId="762FD7E3" w14:textId="77777777" w:rsidR="00DC5139" w:rsidRPr="006C7F82" w:rsidRDefault="00DC5139" w:rsidP="00DC513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6"/>
        <w:gridCol w:w="4344"/>
        <w:gridCol w:w="4105"/>
      </w:tblGrid>
      <w:tr w:rsidR="00DC5139" w14:paraId="692A4E86" w14:textId="77777777" w:rsidTr="0087544B">
        <w:tc>
          <w:tcPr>
            <w:tcW w:w="896" w:type="dxa"/>
          </w:tcPr>
          <w:p w14:paraId="247A0F43" w14:textId="77777777" w:rsidR="00DC5139" w:rsidRDefault="00DC5139" w:rsidP="0087544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4344" w:type="dxa"/>
          </w:tcPr>
          <w:p w14:paraId="79A8311D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74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Абгалдаева</w:t>
            </w:r>
            <w:proofErr w:type="spellEnd"/>
            <w:r w:rsidRPr="00B74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Жанна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44711315" w14:textId="77777777" w:rsidR="00DC5139" w:rsidRPr="001104FD" w:rsidRDefault="00DC5139" w:rsidP="008754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директор Баяндаевской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центральной библиотеки</w:t>
            </w:r>
          </w:p>
          <w:p w14:paraId="40F5D5AF" w14:textId="77777777" w:rsidR="00DC5139" w:rsidRDefault="00DC5139" w:rsidP="0087544B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</w:tcPr>
          <w:p w14:paraId="3213783C" w14:textId="77777777" w:rsidR="00DC5139" w:rsidRPr="006C7F82" w:rsidRDefault="00DC5139" w:rsidP="008754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7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Проект по созданию сайта «Электронная память Баяндаевского района»</w:t>
            </w:r>
          </w:p>
          <w:p w14:paraId="2FF87196" w14:textId="77777777" w:rsidR="00DC5139" w:rsidRPr="006C7F82" w:rsidRDefault="00DC5139" w:rsidP="0087544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5139" w14:paraId="3D94D8AE" w14:textId="77777777" w:rsidTr="0087544B">
        <w:tc>
          <w:tcPr>
            <w:tcW w:w="896" w:type="dxa"/>
          </w:tcPr>
          <w:p w14:paraId="17134C04" w14:textId="77777777" w:rsidR="00DC5139" w:rsidRPr="006C7F82" w:rsidRDefault="00DC5139" w:rsidP="0087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344" w:type="dxa"/>
          </w:tcPr>
          <w:p w14:paraId="5A57E70E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>Афиногенова Оксана Илларионовна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947E75D" w14:textId="77777777" w:rsidR="00DC5139" w:rsidRPr="00816338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культурно-информационного центра МО «</w:t>
            </w:r>
            <w:proofErr w:type="spellStart"/>
            <w:r w:rsidRPr="00816338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83CE79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1994E32F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Историко-этнографическое наследие западных бурят на материале дневниковых записей и воспоминаний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DC32C6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39" w14:paraId="4B63F3BC" w14:textId="77777777" w:rsidTr="0087544B">
        <w:tc>
          <w:tcPr>
            <w:tcW w:w="896" w:type="dxa"/>
          </w:tcPr>
          <w:p w14:paraId="124963B4" w14:textId="77777777" w:rsidR="00DC5139" w:rsidRPr="006C7F82" w:rsidRDefault="00DC5139" w:rsidP="0087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4344" w:type="dxa"/>
          </w:tcPr>
          <w:p w14:paraId="2482B7B9" w14:textId="77777777" w:rsidR="00DC5139" w:rsidRDefault="00DC5139" w:rsidP="008754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74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Адухаева</w:t>
            </w:r>
            <w:proofErr w:type="spellEnd"/>
            <w:r w:rsidRPr="00B74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Диана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45CF0B0D" w14:textId="77777777" w:rsidR="00DC5139" w:rsidRDefault="00DC5139" w:rsidP="008754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зав. сектором общественного доступа Усть-Ордынской Национальной библиотеки им.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М.Н.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Хангалова</w:t>
            </w:r>
          </w:p>
          <w:p w14:paraId="32E7B935" w14:textId="77777777" w:rsidR="00DC5139" w:rsidRDefault="00DC5139" w:rsidP="0087544B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</w:tcPr>
          <w:p w14:paraId="7EB8E4AA" w14:textId="77777777" w:rsidR="00DC5139" w:rsidRPr="006C7F82" w:rsidRDefault="00DC5139" w:rsidP="008754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7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История Усть-Ордынского аэропорта: по материалам региональной печати и воспоминаниям жителей  </w:t>
            </w:r>
          </w:p>
          <w:p w14:paraId="162959BA" w14:textId="77777777" w:rsidR="00DC5139" w:rsidRPr="006C7F82" w:rsidRDefault="00DC5139" w:rsidP="0087544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5139" w14:paraId="57225CB3" w14:textId="77777777" w:rsidTr="0087544B">
        <w:tc>
          <w:tcPr>
            <w:tcW w:w="896" w:type="dxa"/>
          </w:tcPr>
          <w:p w14:paraId="548A51DB" w14:textId="77777777" w:rsidR="00DC5139" w:rsidRPr="006C7F82" w:rsidRDefault="00DC5139" w:rsidP="0087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344" w:type="dxa"/>
          </w:tcPr>
          <w:p w14:paraId="5973213D" w14:textId="77777777" w:rsidR="00DC5139" w:rsidRDefault="00DC5139" w:rsidP="00875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Раднаева</w:t>
            </w:r>
            <w:proofErr w:type="spellEnd"/>
            <w:r w:rsidRPr="00B74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Валентина Владимировна</w:t>
            </w:r>
            <w:r w:rsidRPr="0045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0CF0378" w14:textId="77777777" w:rsidR="00DC5139" w:rsidRDefault="00DC5139" w:rsidP="008754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центральной детской библиотекой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центральной библиотеки </w:t>
            </w:r>
            <w:r w:rsidRPr="0045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А.В.  Вампилова</w:t>
            </w:r>
          </w:p>
          <w:p w14:paraId="10C4D210" w14:textId="77777777" w:rsidR="00DC5139" w:rsidRDefault="00DC5139" w:rsidP="008754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Михайленко Елена Васильевна</w:t>
            </w:r>
            <w:r w:rsidRPr="0045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9BB5D84" w14:textId="77777777" w:rsidR="00DC5139" w:rsidRPr="00452E8D" w:rsidRDefault="00DC5139" w:rsidP="0087544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отделом библиографии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центральной библиотеки </w:t>
            </w:r>
            <w:r w:rsidRPr="0045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А.В.  Вампилова</w:t>
            </w:r>
          </w:p>
          <w:p w14:paraId="53FF8983" w14:textId="77777777" w:rsidR="00DC5139" w:rsidRDefault="00DC5139" w:rsidP="0087544B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</w:tcPr>
          <w:p w14:paraId="0D4B4A66" w14:textId="77777777" w:rsidR="00DC5139" w:rsidRPr="006C7F82" w:rsidRDefault="00DC5139" w:rsidP="00875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Реализация грантовых краеведческих проектов в библиотеках </w:t>
            </w:r>
            <w:proofErr w:type="spellStart"/>
            <w:r w:rsidRPr="006C7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6C7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(проекты «</w:t>
            </w:r>
            <w:proofErr w:type="spellStart"/>
            <w:r w:rsidRPr="006C7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Ая-ганга</w:t>
            </w:r>
            <w:proofErr w:type="spellEnd"/>
            <w:r w:rsidRPr="006C7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(Полевой цветок)», «Здесь родины моей начало», «История поселений </w:t>
            </w:r>
            <w:proofErr w:type="spellStart"/>
            <w:r w:rsidRPr="006C7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6C7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района»)</w:t>
            </w:r>
          </w:p>
          <w:p w14:paraId="1C71DC6F" w14:textId="77777777" w:rsidR="00DC5139" w:rsidRPr="006C7F82" w:rsidRDefault="00DC5139" w:rsidP="0087544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5139" w14:paraId="293C7CB8" w14:textId="77777777" w:rsidTr="0087544B">
        <w:tc>
          <w:tcPr>
            <w:tcW w:w="896" w:type="dxa"/>
          </w:tcPr>
          <w:p w14:paraId="5C4B18B7" w14:textId="77777777" w:rsidR="00DC5139" w:rsidRPr="00B74405" w:rsidRDefault="00DC5139" w:rsidP="0087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344" w:type="dxa"/>
          </w:tcPr>
          <w:p w14:paraId="48000E94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>Шабаева</w:t>
            </w:r>
            <w:proofErr w:type="spellEnd"/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Афанасьевна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3C2566" w14:textId="77777777" w:rsidR="00DC5139" w:rsidRPr="00882202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организационно-методического центра о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>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>«Эхирит-Булагатский район», краевед.</w:t>
            </w:r>
          </w:p>
          <w:p w14:paraId="2F738788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E233F33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Традиционная бурятская медицина в современных условиях </w:t>
            </w:r>
          </w:p>
        </w:tc>
      </w:tr>
      <w:tr w:rsidR="00DC5139" w14:paraId="33DFB033" w14:textId="77777777" w:rsidTr="0087544B">
        <w:tc>
          <w:tcPr>
            <w:tcW w:w="896" w:type="dxa"/>
          </w:tcPr>
          <w:p w14:paraId="1089559F" w14:textId="77777777" w:rsidR="00DC5139" w:rsidRPr="00B74405" w:rsidRDefault="00DC5139" w:rsidP="0087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15.15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4344" w:type="dxa"/>
          </w:tcPr>
          <w:p w14:paraId="7FA65FC4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4105" w:type="dxa"/>
          </w:tcPr>
          <w:p w14:paraId="2CB4EC73" w14:textId="77777777" w:rsidR="00DC5139" w:rsidRPr="000440DE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39" w14:paraId="04ACDDAB" w14:textId="77777777" w:rsidTr="0087544B">
        <w:tc>
          <w:tcPr>
            <w:tcW w:w="896" w:type="dxa"/>
          </w:tcPr>
          <w:p w14:paraId="277765C0" w14:textId="77777777" w:rsidR="00DC5139" w:rsidRPr="00B74405" w:rsidRDefault="00DC5139" w:rsidP="0087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44" w:type="dxa"/>
          </w:tcPr>
          <w:p w14:paraId="2A874CB2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05">
              <w:rPr>
                <w:rFonts w:ascii="Times New Roman" w:hAnsi="Times New Roman" w:cs="Times New Roman"/>
                <w:b/>
                <w:sz w:val="24"/>
                <w:szCs w:val="24"/>
              </w:rPr>
              <w:t>Жербакова</w:t>
            </w:r>
            <w:proofErr w:type="spellEnd"/>
            <w:r w:rsidRPr="00B7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</w:t>
            </w:r>
            <w:proofErr w:type="spellStart"/>
            <w:r w:rsidRPr="00B74405">
              <w:rPr>
                <w:rFonts w:ascii="Times New Roman" w:hAnsi="Times New Roman" w:cs="Times New Roman"/>
                <w:b/>
                <w:sz w:val="24"/>
                <w:szCs w:val="24"/>
              </w:rPr>
              <w:t>Эниевна</w:t>
            </w:r>
            <w:proofErr w:type="spellEnd"/>
            <w:r w:rsidRPr="00882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3960941" w14:textId="77777777" w:rsidR="00DC5139" w:rsidRPr="00882202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202">
              <w:rPr>
                <w:rFonts w:ascii="Times New Roman" w:hAnsi="Times New Roman" w:cs="Times New Roman"/>
                <w:sz w:val="24"/>
                <w:szCs w:val="24"/>
              </w:rPr>
              <w:t>ГБУК ДО Иркутской области «Центр дополнительного образования детей»</w:t>
            </w:r>
          </w:p>
          <w:p w14:paraId="4DEDCC1E" w14:textId="77777777" w:rsidR="00DC5139" w:rsidRDefault="00DC5139" w:rsidP="0087544B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</w:tcPr>
          <w:p w14:paraId="36BC7C02" w14:textId="77777777" w:rsidR="00DC5139" w:rsidRPr="006C7F82" w:rsidRDefault="00DC5139" w:rsidP="008754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7F82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формы организации краеведческой деятельности в условиях дополнительного образования детей</w:t>
            </w:r>
          </w:p>
          <w:p w14:paraId="77EE1BC9" w14:textId="77777777" w:rsidR="00DC5139" w:rsidRPr="006C7F82" w:rsidRDefault="00DC5139" w:rsidP="0087544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5139" w14:paraId="1F572C9D" w14:textId="77777777" w:rsidTr="0087544B">
        <w:tc>
          <w:tcPr>
            <w:tcW w:w="896" w:type="dxa"/>
          </w:tcPr>
          <w:p w14:paraId="76C08F1B" w14:textId="77777777" w:rsidR="00DC5139" w:rsidRPr="00B74405" w:rsidRDefault="00DC5139" w:rsidP="0087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344" w:type="dxa"/>
          </w:tcPr>
          <w:p w14:paraId="543F0288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05">
              <w:rPr>
                <w:rFonts w:ascii="Times New Roman" w:hAnsi="Times New Roman" w:cs="Times New Roman"/>
                <w:b/>
                <w:sz w:val="24"/>
                <w:szCs w:val="24"/>
              </w:rPr>
              <w:t>Изыкенова</w:t>
            </w:r>
            <w:proofErr w:type="spellEnd"/>
            <w:r w:rsidRPr="00B7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5101D6" w14:textId="77777777" w:rsidR="00DC5139" w:rsidRPr="00AE2177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бурятского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17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E217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2177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0EC02DD6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B1BF7" w14:textId="77777777" w:rsidR="00DC5139" w:rsidRDefault="00DC5139" w:rsidP="0087544B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</w:tcPr>
          <w:p w14:paraId="285CDFE6" w14:textId="77777777" w:rsidR="00DC5139" w:rsidRPr="006C7F82" w:rsidRDefault="00DC5139" w:rsidP="008754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7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«Видим проблему – будем решать»: </w:t>
            </w:r>
            <w:proofErr w:type="spellStart"/>
            <w:r w:rsidRPr="006C7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этнопроект</w:t>
            </w:r>
            <w:proofErr w:type="spellEnd"/>
            <w:r w:rsidRPr="006C7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по постановке кукольных спектаклей по мотивам бурятских сказок</w:t>
            </w:r>
          </w:p>
          <w:p w14:paraId="0E063620" w14:textId="77777777" w:rsidR="00DC5139" w:rsidRPr="006C7F82" w:rsidRDefault="00DC5139" w:rsidP="0087544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5139" w14:paraId="36BD699F" w14:textId="77777777" w:rsidTr="0087544B">
        <w:tc>
          <w:tcPr>
            <w:tcW w:w="896" w:type="dxa"/>
          </w:tcPr>
          <w:p w14:paraId="6E574558" w14:textId="77777777" w:rsidR="00DC5139" w:rsidRPr="00B74405" w:rsidRDefault="00DC5139" w:rsidP="0087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4344" w:type="dxa"/>
          </w:tcPr>
          <w:p w14:paraId="250C37A8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5">
              <w:rPr>
                <w:rFonts w:ascii="Times New Roman" w:hAnsi="Times New Roman" w:cs="Times New Roman"/>
                <w:b/>
                <w:sz w:val="24"/>
                <w:szCs w:val="24"/>
              </w:rPr>
              <w:t>Куриленко Инга Александровна</w:t>
            </w:r>
            <w:r w:rsidRPr="00452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BFF714" w14:textId="77777777" w:rsidR="00DC5139" w:rsidRPr="00452E8D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8D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452E8D">
              <w:rPr>
                <w:rFonts w:ascii="Times New Roman" w:hAnsi="Times New Roman" w:cs="Times New Roman"/>
                <w:sz w:val="24"/>
                <w:szCs w:val="24"/>
              </w:rPr>
              <w:t>Лузгиновской</w:t>
            </w:r>
            <w:proofErr w:type="spellEnd"/>
            <w:r w:rsidRPr="00452E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культурно-досугового центра </w:t>
            </w:r>
            <w:r w:rsidRPr="00452E8D">
              <w:rPr>
                <w:rFonts w:ascii="Times New Roman" w:hAnsi="Times New Roman" w:cs="Times New Roman"/>
                <w:sz w:val="24"/>
                <w:szCs w:val="24"/>
              </w:rPr>
              <w:t>МО «Оса»</w:t>
            </w:r>
          </w:p>
          <w:p w14:paraId="3F76AC4F" w14:textId="77777777" w:rsidR="00DC5139" w:rsidRDefault="00DC5139" w:rsidP="0087544B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</w:tcPr>
          <w:p w14:paraId="46BD17B5" w14:textId="77777777" w:rsidR="00DC5139" w:rsidRPr="006C7F82" w:rsidRDefault="00DC5139" w:rsidP="00875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Бурятская национальная игра «Шагай </w:t>
            </w:r>
            <w:proofErr w:type="spellStart"/>
            <w:r w:rsidRPr="006C7F82">
              <w:rPr>
                <w:rFonts w:ascii="Times New Roman" w:hAnsi="Times New Roman" w:cs="Times New Roman"/>
                <w:b/>
                <w:sz w:val="24"/>
                <w:szCs w:val="24"/>
              </w:rPr>
              <w:t>наадан</w:t>
            </w:r>
            <w:proofErr w:type="spellEnd"/>
            <w:r w:rsidRPr="006C7F82">
              <w:rPr>
                <w:rFonts w:ascii="Times New Roman" w:hAnsi="Times New Roman" w:cs="Times New Roman"/>
                <w:b/>
                <w:sz w:val="24"/>
                <w:szCs w:val="24"/>
              </w:rPr>
              <w:t>» в работе с детьми и подростками</w:t>
            </w:r>
          </w:p>
          <w:p w14:paraId="5F435FC1" w14:textId="77777777" w:rsidR="00DC5139" w:rsidRPr="006C7F82" w:rsidRDefault="00DC5139" w:rsidP="0087544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5139" w14:paraId="13F361CA" w14:textId="77777777" w:rsidTr="0087544B">
        <w:tc>
          <w:tcPr>
            <w:tcW w:w="896" w:type="dxa"/>
          </w:tcPr>
          <w:p w14:paraId="1B89D1EE" w14:textId="77777777" w:rsidR="00DC5139" w:rsidRPr="00B74405" w:rsidRDefault="00DC5139" w:rsidP="0087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7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7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44" w:type="dxa"/>
          </w:tcPr>
          <w:p w14:paraId="114750C9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4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Хамаева</w:t>
            </w:r>
            <w:proofErr w:type="spellEnd"/>
            <w:r w:rsidRPr="00B74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Тамара Георгиевна</w:t>
            </w:r>
            <w:r w:rsidRPr="00AE2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7F2E0C5" w14:textId="77777777" w:rsidR="00DC5139" w:rsidRPr="00AE2177" w:rsidRDefault="00DC5139" w:rsidP="0087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AE2177">
              <w:rPr>
                <w:rFonts w:ascii="Times New Roman" w:hAnsi="Times New Roman" w:cs="Times New Roman"/>
                <w:sz w:val="24"/>
                <w:szCs w:val="24"/>
              </w:rPr>
              <w:t>Хадаханск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AE2177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E217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2177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3BA5D6C9" w14:textId="77777777" w:rsidR="00DC5139" w:rsidRDefault="00DC5139" w:rsidP="0087544B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</w:tcPr>
          <w:p w14:paraId="642DA22D" w14:textId="77777777" w:rsidR="00DC5139" w:rsidRDefault="00DC5139" w:rsidP="008754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7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Некоторые особенности разговорно-обиходной лексики жителей села </w:t>
            </w:r>
            <w:proofErr w:type="spellStart"/>
            <w:r w:rsidRPr="006C7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Хадахан</w:t>
            </w:r>
            <w:proofErr w:type="spellEnd"/>
            <w:r w:rsidRPr="006C7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Нукутского района</w:t>
            </w:r>
          </w:p>
          <w:p w14:paraId="45B38B4A" w14:textId="77777777" w:rsidR="00DC5139" w:rsidRPr="006C7F82" w:rsidRDefault="00DC5139" w:rsidP="008754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5139" w14:paraId="587E0C91" w14:textId="77777777" w:rsidTr="0087544B">
        <w:tc>
          <w:tcPr>
            <w:tcW w:w="896" w:type="dxa"/>
          </w:tcPr>
          <w:p w14:paraId="7AFB35EE" w14:textId="77777777" w:rsidR="00DC5139" w:rsidRPr="00B74405" w:rsidRDefault="00DC5139" w:rsidP="0087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16.45</w:t>
            </w:r>
          </w:p>
        </w:tc>
        <w:tc>
          <w:tcPr>
            <w:tcW w:w="4344" w:type="dxa"/>
          </w:tcPr>
          <w:p w14:paraId="1250EA78" w14:textId="77777777" w:rsidR="00DC5139" w:rsidRPr="00A3174C" w:rsidRDefault="00DC5139" w:rsidP="008754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1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Тулохонова</w:t>
            </w:r>
            <w:proofErr w:type="spellEnd"/>
            <w:r w:rsidRPr="00A31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Марина Прокопьевна, </w:t>
            </w:r>
            <w:r w:rsidRPr="00A31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и обществознания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31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оханск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средней общеобразовательной школы </w:t>
            </w:r>
            <w:r w:rsidRPr="00A31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 </w:t>
            </w:r>
          </w:p>
          <w:p w14:paraId="453FAC93" w14:textId="77777777" w:rsidR="00DC5139" w:rsidRPr="00B74405" w:rsidRDefault="00DC5139" w:rsidP="008754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6CC58F9" w14:textId="77777777" w:rsidR="00DC5139" w:rsidRPr="006C7F82" w:rsidRDefault="00DC5139" w:rsidP="008754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1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 ценностных ориентиров у школьников через изучение национальной культуры</w:t>
            </w:r>
          </w:p>
        </w:tc>
      </w:tr>
      <w:tr w:rsidR="00DC5139" w14:paraId="4348C514" w14:textId="77777777" w:rsidTr="0087544B">
        <w:tc>
          <w:tcPr>
            <w:tcW w:w="896" w:type="dxa"/>
          </w:tcPr>
          <w:p w14:paraId="76B4F4C8" w14:textId="77777777" w:rsidR="00DC5139" w:rsidRDefault="00DC5139" w:rsidP="008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171FA242" w14:textId="77777777" w:rsidR="00DC5139" w:rsidRDefault="00DC5139" w:rsidP="0087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344" w:type="dxa"/>
          </w:tcPr>
          <w:p w14:paraId="33A06C5C" w14:textId="7013EC2A" w:rsidR="00DC5139" w:rsidRDefault="00DC5139" w:rsidP="008754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Ханхасаева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Калиновна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EC6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EC6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внеурочной деятельности ГОБУ ИО «Усть-Ордынская гимназия-интернат»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C69C99C" w14:textId="77777777" w:rsidR="00DC5139" w:rsidRPr="00A3174C" w:rsidRDefault="00DC5139" w:rsidP="008754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69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Манзаева</w:t>
            </w:r>
            <w:proofErr w:type="spellEnd"/>
            <w:r w:rsidRPr="00EC69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Анастасия Юрьевна,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начальных классов ГОБУ ИО «Усть-Ордынская гимназия-интернат»</w:t>
            </w:r>
          </w:p>
        </w:tc>
        <w:tc>
          <w:tcPr>
            <w:tcW w:w="4105" w:type="dxa"/>
          </w:tcPr>
          <w:p w14:paraId="71682462" w14:textId="77777777" w:rsidR="00DC5139" w:rsidRPr="00A3174C" w:rsidRDefault="00DC5139" w:rsidP="008754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«Игрушки от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Батруши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»: учебно-популярное пособие для детей по краеведению, истории, географии Усть-Ордынского Бурятского округа</w:t>
            </w:r>
          </w:p>
        </w:tc>
      </w:tr>
    </w:tbl>
    <w:p w14:paraId="59BD654F" w14:textId="77777777" w:rsidR="00DC5139" w:rsidRPr="006C7F82" w:rsidRDefault="00DC5139" w:rsidP="00DC5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1E467C2" w14:textId="77777777" w:rsidR="00DC5139" w:rsidRDefault="00DC5139" w:rsidP="00DC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D5212" w14:textId="77777777" w:rsidR="00DC5139" w:rsidRDefault="00DC5139" w:rsidP="00DC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25926" w14:textId="77777777" w:rsidR="00DC5139" w:rsidRPr="00882202" w:rsidRDefault="00DC5139" w:rsidP="00DC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2F420" w14:textId="77777777" w:rsidR="00DC5139" w:rsidRPr="0018061A" w:rsidRDefault="00DC5139" w:rsidP="00DC5139"/>
    <w:p w14:paraId="2BECF096" w14:textId="77777777" w:rsidR="00F10B32" w:rsidRDefault="00F10B32"/>
    <w:sectPr w:rsidR="00F1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26"/>
    <w:rsid w:val="001326DC"/>
    <w:rsid w:val="00670377"/>
    <w:rsid w:val="00D52D26"/>
    <w:rsid w:val="00DC5139"/>
    <w:rsid w:val="00F1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2987"/>
  <w15:chartTrackingRefBased/>
  <w15:docId w15:val="{2EC2BC9A-79BC-41FD-AF43-4A8AD523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Мельникова</dc:creator>
  <cp:keywords/>
  <dc:description/>
  <cp:lastModifiedBy>Софья Мельникова</cp:lastModifiedBy>
  <cp:revision>3</cp:revision>
  <dcterms:created xsi:type="dcterms:W3CDTF">2022-08-22T04:07:00Z</dcterms:created>
  <dcterms:modified xsi:type="dcterms:W3CDTF">2022-08-22T04:42:00Z</dcterms:modified>
</cp:coreProperties>
</file>