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D6AF0" w14:textId="41AAAEA2" w:rsidR="004D1EA8" w:rsidRPr="00BC5EC5" w:rsidRDefault="004D1EA8" w:rsidP="004D1EA8">
      <w:pPr>
        <w:tabs>
          <w:tab w:val="left" w:pos="1341"/>
        </w:tabs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>Всем привет! Кратко о Социально-Психологическом Тестировании (СПТ)</w:t>
      </w:r>
    </w:p>
    <w:p w14:paraId="5E8BBAAA" w14:textId="74BBB11A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Каждую осень в нашем университете, как и во всех вузах России, проходит СПТ. Давайте разберемся, что это и почему это важно именно для вас.</w:t>
      </w:r>
    </w:p>
    <w:p w14:paraId="3184FE66" w14:textId="77777777" w:rsidR="004D1EA8" w:rsidRPr="00BC5EC5" w:rsidRDefault="004D1EA8" w:rsidP="004D1EA8">
      <w:pPr>
        <w:tabs>
          <w:tab w:val="left" w:pos="1341"/>
        </w:tabs>
        <w:spacing w:after="0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>Что это такое?</w:t>
      </w:r>
    </w:p>
    <w:p w14:paraId="6FCAC6BE" w14:textId="6BCCC9FE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 xml:space="preserve">СПТ — это анонимный онлайн-опросник. Он помогает оценить ваше психологическое состояние и то, насколько комфортно вы чувствуете себя в учебе и общении. Если проще: это своего рода «чек-ап» для вашего ментального благополучия, а не экзамен по психологии. </w:t>
      </w:r>
    </w:p>
    <w:p w14:paraId="513761AE" w14:textId="77777777" w:rsidR="004D1EA8" w:rsidRPr="00BC5EC5" w:rsidRDefault="004D1EA8" w:rsidP="004D1EA8">
      <w:pPr>
        <w:tabs>
          <w:tab w:val="left" w:pos="1341"/>
        </w:tabs>
        <w:spacing w:after="0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>Зачем это нужно?</w:t>
      </w:r>
    </w:p>
    <w:p w14:paraId="4778AF60" w14:textId="61889C87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Студенчество — крутое, но часто стрессовое время. Сессия, новые знакомства, переезд — все это может выбивать из колеи.</w:t>
      </w:r>
    </w:p>
    <w:p w14:paraId="4625F9F2" w14:textId="50E9C6A7" w:rsidR="004D1EA8" w:rsidRPr="004D1EA8" w:rsidRDefault="004D1EA8" w:rsidP="004D1EA8">
      <w:pPr>
        <w:tabs>
          <w:tab w:val="left" w:pos="1341"/>
        </w:tabs>
        <w:spacing w:after="0"/>
        <w:ind w:firstLine="425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b/>
          <w:bCs/>
          <w:sz w:val="26"/>
          <w:szCs w:val="26"/>
        </w:rPr>
        <w:t>Цель СПТ</w:t>
      </w:r>
      <w:r w:rsidRPr="004D1EA8">
        <w:rPr>
          <w:rFonts w:ascii="Times New Roman" w:hAnsi="Times New Roman" w:cs="Times New Roman"/>
          <w:sz w:val="26"/>
          <w:szCs w:val="26"/>
        </w:rPr>
        <w:t xml:space="preserve"> — не найти у вас «проблемы», а предотвратить их. Тестирование помогает:</w:t>
      </w:r>
    </w:p>
    <w:p w14:paraId="5180768A" w14:textId="77777777" w:rsidR="004D1EA8" w:rsidRPr="004D1EA8" w:rsidRDefault="004D1EA8" w:rsidP="004D1EA8">
      <w:pPr>
        <w:pStyle w:val="a5"/>
        <w:numPr>
          <w:ilvl w:val="0"/>
          <w:numId w:val="6"/>
        </w:numPr>
        <w:tabs>
          <w:tab w:val="left" w:pos="1341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Оценить уровень стресса и эмоционального выгорания.</w:t>
      </w:r>
    </w:p>
    <w:p w14:paraId="70F38030" w14:textId="52EFB85C" w:rsidR="004D1EA8" w:rsidRPr="004D1EA8" w:rsidRDefault="004D1EA8" w:rsidP="004D1EA8">
      <w:pPr>
        <w:pStyle w:val="a5"/>
        <w:numPr>
          <w:ilvl w:val="0"/>
          <w:numId w:val="6"/>
        </w:numPr>
        <w:tabs>
          <w:tab w:val="left" w:pos="1341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Понять, насколько легко вы адаптируетесь в новом коллективе.</w:t>
      </w:r>
    </w:p>
    <w:p w14:paraId="63994788" w14:textId="5BDCD6BE" w:rsidR="004D1EA8" w:rsidRPr="004D1EA8" w:rsidRDefault="004D1EA8" w:rsidP="004D1EA8">
      <w:pPr>
        <w:pStyle w:val="a5"/>
        <w:numPr>
          <w:ilvl w:val="0"/>
          <w:numId w:val="6"/>
        </w:numPr>
        <w:tabs>
          <w:tab w:val="left" w:pos="1341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Выявить возможные риски и вовремя предложить помощь.</w:t>
      </w:r>
    </w:p>
    <w:p w14:paraId="3F34DC71" w14:textId="42270F37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Это ваш вклад в свое же будущее. Устойчивая психика — основа для успешной учебы и гармоничной жизни.</w:t>
      </w:r>
    </w:p>
    <w:p w14:paraId="69F9A946" w14:textId="6F7F82CD" w:rsidR="004D1EA8" w:rsidRPr="00BC5EC5" w:rsidRDefault="004D1EA8" w:rsidP="004D1EA8">
      <w:pPr>
        <w:tabs>
          <w:tab w:val="left" w:pos="1341"/>
        </w:tabs>
        <w:spacing w:after="0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 xml:space="preserve">Как все проходит? </w:t>
      </w:r>
    </w:p>
    <w:p w14:paraId="0AE9CAD7" w14:textId="09C9D9CD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Формат: Онлайн. Вам выдадут персональный логин и пароль.</w:t>
      </w:r>
    </w:p>
    <w:p w14:paraId="081652A6" w14:textId="7EC2D091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 xml:space="preserve">Ссылка для прохождения: </w:t>
      </w:r>
      <w:hyperlink r:id="rId5" w:history="1">
        <w:r w:rsidR="00F1115A" w:rsidRPr="00707E4F">
          <w:rPr>
            <w:rStyle w:val="a6"/>
            <w:rFonts w:ascii="Times New Roman" w:hAnsi="Times New Roman" w:cs="Times New Roman"/>
            <w:sz w:val="26"/>
            <w:szCs w:val="26"/>
          </w:rPr>
          <w:t>https://cloud.soctest.ru</w:t>
        </w:r>
      </w:hyperlink>
      <w:r w:rsidR="00F1115A">
        <w:rPr>
          <w:rFonts w:ascii="Times New Roman" w:hAnsi="Times New Roman" w:cs="Times New Roman"/>
          <w:sz w:val="26"/>
          <w:szCs w:val="26"/>
        </w:rPr>
        <w:t xml:space="preserve"> </w:t>
      </w:r>
      <w:r w:rsidRPr="004D1EA8">
        <w:rPr>
          <w:rFonts w:ascii="Times New Roman" w:hAnsi="Times New Roman" w:cs="Times New Roman"/>
          <w:sz w:val="26"/>
          <w:szCs w:val="26"/>
        </w:rPr>
        <w:t>(Сохраните себе, чтобы не искать!).</w:t>
      </w:r>
    </w:p>
    <w:p w14:paraId="0D129A93" w14:textId="4A0C64BD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Время: Вам предс</w:t>
      </w:r>
      <w:r w:rsidR="00885F46">
        <w:rPr>
          <w:rFonts w:ascii="Times New Roman" w:hAnsi="Times New Roman" w:cs="Times New Roman"/>
          <w:sz w:val="26"/>
          <w:szCs w:val="26"/>
        </w:rPr>
        <w:t>тоит ответить на вопросы (~20</w:t>
      </w:r>
      <w:r w:rsidRPr="004D1EA8">
        <w:rPr>
          <w:rFonts w:ascii="Times New Roman" w:hAnsi="Times New Roman" w:cs="Times New Roman"/>
          <w:sz w:val="26"/>
          <w:szCs w:val="26"/>
        </w:rPr>
        <w:t xml:space="preserve"> минут).</w:t>
      </w:r>
    </w:p>
    <w:p w14:paraId="03BAC528" w14:textId="149B878E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Результат: После теста вы сразу получите персональную характеристику из 16 утверждений о вас.</w:t>
      </w:r>
    </w:p>
    <w:p w14:paraId="2F2A3A51" w14:textId="245BAB71" w:rsidR="004D1EA8" w:rsidRPr="00BC5EC5" w:rsidRDefault="004D1EA8" w:rsidP="004D1EA8">
      <w:pPr>
        <w:tabs>
          <w:tab w:val="left" w:pos="1341"/>
        </w:tabs>
        <w:spacing w:after="0"/>
        <w:ind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>Важно знать:</w:t>
      </w:r>
    </w:p>
    <w:p w14:paraId="2211A821" w14:textId="1236DFE4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C5EC5">
        <w:rPr>
          <w:rFonts w:ascii="Times New Roman" w:hAnsi="Times New Roman" w:cs="Times New Roman"/>
          <w:b/>
          <w:bCs/>
          <w:sz w:val="26"/>
          <w:szCs w:val="26"/>
        </w:rPr>
        <w:t>Конфиденциальность:</w:t>
      </w:r>
      <w:r w:rsidRPr="004D1EA8">
        <w:rPr>
          <w:rFonts w:ascii="Times New Roman" w:hAnsi="Times New Roman" w:cs="Times New Roman"/>
          <w:sz w:val="26"/>
          <w:szCs w:val="26"/>
        </w:rPr>
        <w:t xml:space="preserve"> Ваши данные и результаты строго </w:t>
      </w:r>
      <w:r w:rsidR="00BC5EC5" w:rsidRPr="00107CE4">
        <w:rPr>
          <w:rFonts w:ascii="Times New Roman" w:hAnsi="Times New Roman" w:cs="Times New Roman"/>
          <w:sz w:val="26"/>
          <w:szCs w:val="26"/>
        </w:rPr>
        <w:t>конфиденциальна</w:t>
      </w:r>
      <w:r w:rsidRPr="004D1EA8">
        <w:rPr>
          <w:rFonts w:ascii="Times New Roman" w:hAnsi="Times New Roman" w:cs="Times New Roman"/>
          <w:sz w:val="26"/>
          <w:szCs w:val="26"/>
        </w:rPr>
        <w:t>. Ваши ФИО нужны только для выдачи логина. Смотреть результаты могут только психологи ИГУ, чтобы предложить помощь тем, кто в ней нуждается.</w:t>
      </w:r>
    </w:p>
    <w:p w14:paraId="33295188" w14:textId="20D0FEC0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Сохраните результат! Сделайте скриншот экрана с результатами. Или сохраните логин и пароль — войти и посмотреть результат можно будет позже.</w:t>
      </w:r>
    </w:p>
    <w:p w14:paraId="7E791DF4" w14:textId="43692985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Никому не передавайте свои логин и пароль.</w:t>
      </w:r>
    </w:p>
    <w:p w14:paraId="077F1DBE" w14:textId="77777777" w:rsidR="004D1EA8" w:rsidRPr="004D1EA8" w:rsidRDefault="004D1EA8" w:rsidP="004D1EA8">
      <w:pPr>
        <w:tabs>
          <w:tab w:val="left" w:pos="1341"/>
        </w:tabs>
        <w:spacing w:after="0"/>
        <w:ind w:firstLine="425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D1EA8">
        <w:rPr>
          <w:rFonts w:ascii="Times New Roman" w:hAnsi="Times New Roman" w:cs="Times New Roman"/>
          <w:b/>
          <w:bCs/>
          <w:sz w:val="26"/>
          <w:szCs w:val="26"/>
        </w:rPr>
        <w:t>Нужна помощь или совет?</w:t>
      </w:r>
    </w:p>
    <w:p w14:paraId="25765F82" w14:textId="53D38B91" w:rsidR="004D1EA8" w:rsidRPr="004D1EA8" w:rsidRDefault="004D1EA8" w:rsidP="004D1EA8">
      <w:pPr>
        <w:tabs>
          <w:tab w:val="left" w:pos="1341"/>
        </w:tabs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D1EA8">
        <w:rPr>
          <w:rFonts w:ascii="Times New Roman" w:hAnsi="Times New Roman" w:cs="Times New Roman"/>
          <w:sz w:val="26"/>
          <w:szCs w:val="26"/>
        </w:rPr>
        <w:t>После теста вы всегда можете получить консультацию или просто поговорить с психологом. Не стесняйтесь обращаться за поддержкой — это признак силы и осознанности.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85F46">
        <w:rPr>
          <w:rFonts w:ascii="Times New Roman" w:hAnsi="Times New Roman" w:cs="Times New Roman"/>
          <w:sz w:val="26"/>
          <w:szCs w:val="26"/>
        </w:rPr>
        <w:t>Сообщество ВК</w:t>
      </w:r>
      <w:r w:rsidRPr="004D1EA8">
        <w:rPr>
          <w:rFonts w:ascii="Times New Roman" w:hAnsi="Times New Roman" w:cs="Times New Roman"/>
          <w:sz w:val="26"/>
          <w:szCs w:val="26"/>
        </w:rPr>
        <w:t xml:space="preserve"> психологической поддержки</w:t>
      </w:r>
      <w:r w:rsidR="00885F46">
        <w:rPr>
          <w:rFonts w:ascii="Times New Roman" w:hAnsi="Times New Roman" w:cs="Times New Roman"/>
          <w:sz w:val="26"/>
          <w:szCs w:val="26"/>
        </w:rPr>
        <w:t xml:space="preserve"> и сайт для записи на консультации</w:t>
      </w:r>
      <w:r w:rsidRPr="004D1EA8">
        <w:rPr>
          <w:rFonts w:ascii="Times New Roman" w:hAnsi="Times New Roman" w:cs="Times New Roman"/>
          <w:sz w:val="26"/>
          <w:szCs w:val="26"/>
        </w:rPr>
        <w:t>:</w:t>
      </w:r>
    </w:p>
    <w:p w14:paraId="4B6F7732" w14:textId="58817B41" w:rsidR="004D1EA8" w:rsidRPr="00885F46" w:rsidRDefault="00F1115A" w:rsidP="00885F46">
      <w:pPr>
        <w:tabs>
          <w:tab w:val="left" w:pos="1341"/>
        </w:tabs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hyperlink r:id="rId6" w:history="1"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://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vk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/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club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237470700</w:t>
        </w:r>
      </w:hyperlink>
      <w:r w:rsidR="00885F46" w:rsidRPr="00885F46">
        <w:rPr>
          <w:rFonts w:ascii="Times New Roman" w:hAnsi="Times New Roman" w:cs="Times New Roman"/>
          <w:sz w:val="26"/>
          <w:szCs w:val="26"/>
        </w:rPr>
        <w:t xml:space="preserve"> </w:t>
      </w:r>
      <w:r w:rsidR="00885F46">
        <w:rPr>
          <w:rFonts w:ascii="Times New Roman" w:hAnsi="Times New Roman" w:cs="Times New Roman"/>
          <w:sz w:val="26"/>
          <w:szCs w:val="26"/>
        </w:rPr>
        <w:t>и</w:t>
      </w:r>
      <w:r w:rsidR="00885F46" w:rsidRPr="00885F46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885F46" w:rsidRPr="00B979AC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://</w:t>
        </w:r>
        <w:r w:rsidR="00885F46" w:rsidRPr="00B979AC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psycho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885F46" w:rsidRPr="00B979AC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snaart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="00885F46" w:rsidRPr="00B979AC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com</w:t>
        </w:r>
        <w:r w:rsidR="00885F46" w:rsidRPr="00885F46">
          <w:rPr>
            <w:rStyle w:val="a6"/>
            <w:rFonts w:ascii="Times New Roman" w:hAnsi="Times New Roman" w:cs="Times New Roman"/>
            <w:sz w:val="26"/>
            <w:szCs w:val="26"/>
          </w:rPr>
          <w:t>/</w:t>
        </w:r>
        <w:r w:rsidR="00885F46" w:rsidRPr="00B979AC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login</w:t>
        </w:r>
      </w:hyperlink>
    </w:p>
    <w:p w14:paraId="372C3288" w14:textId="77777777" w:rsidR="00BC5EC5" w:rsidRDefault="004D1EA8" w:rsidP="00BC5EC5">
      <w:pPr>
        <w:tabs>
          <w:tab w:val="left" w:pos="1341"/>
        </w:tabs>
        <w:spacing w:after="0"/>
        <w:ind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 xml:space="preserve">Помните, что ваше ментальное здоровье — в ваших руках. </w:t>
      </w:r>
    </w:p>
    <w:p w14:paraId="2BC50075" w14:textId="77777777" w:rsidR="00BC5EC5" w:rsidRDefault="004D1EA8" w:rsidP="00BC5EC5">
      <w:pPr>
        <w:tabs>
          <w:tab w:val="left" w:pos="1341"/>
        </w:tabs>
        <w:spacing w:after="0"/>
        <w:ind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 xml:space="preserve">Уделите себе 20 минут — это может быть вашей лучшей инвестицией! </w:t>
      </w:r>
    </w:p>
    <w:p w14:paraId="42A376F6" w14:textId="4C211239" w:rsidR="004D1EA8" w:rsidRPr="00BC5EC5" w:rsidRDefault="004D1EA8" w:rsidP="004D1EA8">
      <w:pPr>
        <w:tabs>
          <w:tab w:val="left" w:pos="1341"/>
        </w:tabs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EC5">
        <w:rPr>
          <w:rFonts w:ascii="Times New Roman" w:hAnsi="Times New Roman" w:cs="Times New Roman"/>
          <w:b/>
          <w:bCs/>
          <w:sz w:val="28"/>
          <w:szCs w:val="28"/>
        </w:rPr>
        <w:t>Всем успехов!</w:t>
      </w:r>
    </w:p>
    <w:sectPr w:rsidR="004D1EA8" w:rsidRPr="00BC5EC5" w:rsidSect="00BC5EC5">
      <w:pgSz w:w="11906" w:h="16838"/>
      <w:pgMar w:top="709" w:right="707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B7B3B"/>
    <w:multiLevelType w:val="hybridMultilevel"/>
    <w:tmpl w:val="999689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450643"/>
    <w:multiLevelType w:val="hybridMultilevel"/>
    <w:tmpl w:val="BECAF86C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45244916"/>
    <w:multiLevelType w:val="hybridMultilevel"/>
    <w:tmpl w:val="1F16D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515E"/>
    <w:multiLevelType w:val="hybridMultilevel"/>
    <w:tmpl w:val="74D8183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C651B13"/>
    <w:multiLevelType w:val="hybridMultilevel"/>
    <w:tmpl w:val="C4407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F50CD"/>
    <w:multiLevelType w:val="hybridMultilevel"/>
    <w:tmpl w:val="27E283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E92"/>
    <w:rsid w:val="000437E0"/>
    <w:rsid w:val="00107CE4"/>
    <w:rsid w:val="001167D4"/>
    <w:rsid w:val="001D7472"/>
    <w:rsid w:val="001F590D"/>
    <w:rsid w:val="00212519"/>
    <w:rsid w:val="00272BE1"/>
    <w:rsid w:val="002933CE"/>
    <w:rsid w:val="002A2B84"/>
    <w:rsid w:val="003065D1"/>
    <w:rsid w:val="004D1EA8"/>
    <w:rsid w:val="00507BCE"/>
    <w:rsid w:val="005F1958"/>
    <w:rsid w:val="00603EC9"/>
    <w:rsid w:val="00666D12"/>
    <w:rsid w:val="0067175E"/>
    <w:rsid w:val="006D7F75"/>
    <w:rsid w:val="00702BA8"/>
    <w:rsid w:val="00775E8D"/>
    <w:rsid w:val="0079207D"/>
    <w:rsid w:val="00837E82"/>
    <w:rsid w:val="00885F46"/>
    <w:rsid w:val="00990231"/>
    <w:rsid w:val="009E44DF"/>
    <w:rsid w:val="00A44E8D"/>
    <w:rsid w:val="00AA3C8D"/>
    <w:rsid w:val="00AF2F54"/>
    <w:rsid w:val="00BC5EC5"/>
    <w:rsid w:val="00BD3726"/>
    <w:rsid w:val="00C342BD"/>
    <w:rsid w:val="00C77E00"/>
    <w:rsid w:val="00D06884"/>
    <w:rsid w:val="00D70EC2"/>
    <w:rsid w:val="00DB2E92"/>
    <w:rsid w:val="00EE4866"/>
    <w:rsid w:val="00F07610"/>
    <w:rsid w:val="00F1115A"/>
    <w:rsid w:val="00FB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A8790"/>
  <w15:chartTrackingRefBased/>
  <w15:docId w15:val="{30CD123B-CD79-4BB9-BB35-37E19E9C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666D1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4">
    <w:name w:val="Основной текст Знак"/>
    <w:basedOn w:val="a0"/>
    <w:link w:val="a3"/>
    <w:rsid w:val="00666D12"/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basedOn w:val="a"/>
    <w:uiPriority w:val="34"/>
    <w:qFormat/>
    <w:rsid w:val="00666D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6D1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66D12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F111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sycho.snaart.com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club237470700" TargetMode="External"/><Relationship Id="rId5" Type="http://schemas.openxmlformats.org/officeDocument/2006/relationships/hyperlink" Target="https://cloud.socte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1043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Юлиана</dc:creator>
  <cp:keywords/>
  <dc:description/>
  <cp:lastModifiedBy>Добрынин Владимир</cp:lastModifiedBy>
  <cp:revision>34</cp:revision>
  <dcterms:created xsi:type="dcterms:W3CDTF">2023-09-26T04:27:00Z</dcterms:created>
  <dcterms:modified xsi:type="dcterms:W3CDTF">2026-09-10T00:44:00Z</dcterms:modified>
</cp:coreProperties>
</file>